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91337" w14:textId="77777777" w:rsidR="005065AD" w:rsidRDefault="005065AD" w:rsidP="00944DFB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p w14:paraId="60453803" w14:textId="515CA436" w:rsidR="00D04472" w:rsidRPr="00A67257" w:rsidRDefault="00823D57" w:rsidP="004A4BF0">
      <w:pPr>
        <w:spacing w:after="0" w:line="240" w:lineRule="auto"/>
        <w:jc w:val="center"/>
        <w:rPr>
          <w:rFonts w:ascii="Arial" w:hAnsi="Arial" w:cs="Arial"/>
          <w:b/>
        </w:rPr>
      </w:pPr>
      <w:r w:rsidRPr="00A67257">
        <w:rPr>
          <w:rFonts w:ascii="Arial" w:hAnsi="Arial" w:cs="Arial"/>
          <w:b/>
        </w:rPr>
        <w:t xml:space="preserve">AVISO </w:t>
      </w:r>
      <w:r w:rsidR="00D04472" w:rsidRPr="00A67257">
        <w:rPr>
          <w:rFonts w:ascii="Arial" w:hAnsi="Arial" w:cs="Arial"/>
          <w:b/>
        </w:rPr>
        <w:t>POR EDICTO</w:t>
      </w:r>
      <w:r w:rsidR="00EC6A1F" w:rsidRPr="00A67257">
        <w:rPr>
          <w:rFonts w:ascii="Arial" w:hAnsi="Arial" w:cs="Arial"/>
          <w:b/>
        </w:rPr>
        <w:t xml:space="preserve"> N°</w:t>
      </w:r>
      <w:r w:rsidR="00D8627E" w:rsidRPr="00A67257">
        <w:rPr>
          <w:rFonts w:ascii="Arial" w:hAnsi="Arial" w:cs="Arial"/>
          <w:b/>
        </w:rPr>
        <w:t>00</w:t>
      </w:r>
      <w:r w:rsidR="00DB393A">
        <w:rPr>
          <w:rFonts w:ascii="Arial" w:hAnsi="Arial" w:cs="Arial"/>
          <w:b/>
        </w:rPr>
        <w:t>6</w:t>
      </w:r>
    </w:p>
    <w:p w14:paraId="28B949D1" w14:textId="67EEFF1D" w:rsidR="00944DFB" w:rsidRPr="00A67257" w:rsidRDefault="0077346F" w:rsidP="00944DFB">
      <w:pPr>
        <w:spacing w:after="0" w:line="240" w:lineRule="auto"/>
        <w:jc w:val="center"/>
        <w:rPr>
          <w:rFonts w:ascii="Arial" w:hAnsi="Arial" w:cs="Arial"/>
          <w:b/>
        </w:rPr>
      </w:pPr>
      <w:r w:rsidRPr="00A67257">
        <w:rPr>
          <w:rFonts w:ascii="Arial" w:hAnsi="Arial" w:cs="Arial"/>
          <w:b/>
        </w:rPr>
        <w:t>(</w:t>
      </w:r>
      <w:r w:rsidR="00A67257" w:rsidRPr="00A67257">
        <w:rPr>
          <w:rFonts w:ascii="Arial" w:hAnsi="Arial" w:cs="Arial"/>
          <w:b/>
        </w:rPr>
        <w:t>11</w:t>
      </w:r>
      <w:r w:rsidR="000261A0" w:rsidRPr="00A67257">
        <w:rPr>
          <w:rFonts w:ascii="Arial" w:hAnsi="Arial" w:cs="Arial"/>
          <w:b/>
        </w:rPr>
        <w:t xml:space="preserve"> </w:t>
      </w:r>
      <w:r w:rsidR="0027077E" w:rsidRPr="00A67257">
        <w:rPr>
          <w:rFonts w:ascii="Arial" w:hAnsi="Arial" w:cs="Arial"/>
          <w:b/>
        </w:rPr>
        <w:t xml:space="preserve">de </w:t>
      </w:r>
      <w:r w:rsidR="000261A0" w:rsidRPr="00A67257">
        <w:rPr>
          <w:rFonts w:ascii="Arial" w:hAnsi="Arial" w:cs="Arial"/>
          <w:b/>
        </w:rPr>
        <w:t>marzo</w:t>
      </w:r>
      <w:r w:rsidR="000B6819" w:rsidRPr="00A67257">
        <w:rPr>
          <w:rFonts w:ascii="Arial" w:hAnsi="Arial" w:cs="Arial"/>
          <w:b/>
        </w:rPr>
        <w:t xml:space="preserve"> </w:t>
      </w:r>
      <w:r w:rsidR="00D41262" w:rsidRPr="00A67257">
        <w:rPr>
          <w:rFonts w:ascii="Arial" w:hAnsi="Arial" w:cs="Arial"/>
          <w:b/>
        </w:rPr>
        <w:t>de</w:t>
      </w:r>
      <w:r w:rsidR="0027077E" w:rsidRPr="00A67257">
        <w:rPr>
          <w:rFonts w:ascii="Arial" w:hAnsi="Arial" w:cs="Arial"/>
          <w:b/>
        </w:rPr>
        <w:t>l</w:t>
      </w:r>
      <w:r w:rsidR="00D41262" w:rsidRPr="00A67257">
        <w:rPr>
          <w:rFonts w:ascii="Arial" w:hAnsi="Arial" w:cs="Arial"/>
          <w:b/>
        </w:rPr>
        <w:t xml:space="preserve"> 202</w:t>
      </w:r>
      <w:r w:rsidR="000053CD" w:rsidRPr="00A67257">
        <w:rPr>
          <w:rFonts w:ascii="Arial" w:hAnsi="Arial" w:cs="Arial"/>
          <w:b/>
        </w:rPr>
        <w:t>4</w:t>
      </w:r>
      <w:r w:rsidR="00D04472" w:rsidRPr="00A67257">
        <w:rPr>
          <w:rFonts w:ascii="Arial" w:hAnsi="Arial" w:cs="Arial"/>
          <w:b/>
        </w:rPr>
        <w:t>)</w:t>
      </w:r>
    </w:p>
    <w:p w14:paraId="5E15384B" w14:textId="6751B0FD" w:rsidR="00D04472" w:rsidRPr="00A67257" w:rsidRDefault="00D04472" w:rsidP="00944DFB">
      <w:pPr>
        <w:spacing w:after="0" w:line="240" w:lineRule="auto"/>
        <w:jc w:val="center"/>
        <w:rPr>
          <w:rFonts w:ascii="Arial" w:hAnsi="Arial" w:cs="Arial"/>
          <w:b/>
        </w:rPr>
      </w:pPr>
      <w:r w:rsidRPr="00A67257">
        <w:rPr>
          <w:rFonts w:ascii="Arial" w:hAnsi="Arial" w:cs="Arial"/>
          <w:b/>
        </w:rPr>
        <w:t xml:space="preserve"> </w:t>
      </w:r>
    </w:p>
    <w:p w14:paraId="4747A17E" w14:textId="0D384966" w:rsidR="00D04472" w:rsidRPr="00A67257" w:rsidRDefault="00C762D9" w:rsidP="000B0274">
      <w:pPr>
        <w:spacing w:after="0" w:line="240" w:lineRule="auto"/>
        <w:jc w:val="center"/>
        <w:rPr>
          <w:rFonts w:ascii="Arial" w:hAnsi="Arial" w:cs="Arial"/>
          <w:b/>
        </w:rPr>
      </w:pPr>
      <w:r w:rsidRPr="00A67257">
        <w:rPr>
          <w:rFonts w:ascii="Arial" w:hAnsi="Arial" w:cs="Arial"/>
          <w:b/>
        </w:rPr>
        <w:t xml:space="preserve">LA </w:t>
      </w:r>
      <w:r w:rsidR="00DF1D7E" w:rsidRPr="00A67257">
        <w:rPr>
          <w:rFonts w:ascii="Arial" w:hAnsi="Arial" w:cs="Arial"/>
          <w:b/>
        </w:rPr>
        <w:t>SECRETARIA DE</w:t>
      </w:r>
      <w:r w:rsidR="00D04472" w:rsidRPr="00A67257">
        <w:rPr>
          <w:rFonts w:ascii="Arial" w:hAnsi="Arial" w:cs="Arial"/>
          <w:b/>
        </w:rPr>
        <w:t xml:space="preserve"> </w:t>
      </w:r>
      <w:r w:rsidR="00D41262" w:rsidRPr="00A67257">
        <w:rPr>
          <w:rFonts w:ascii="Arial" w:hAnsi="Arial" w:cs="Arial"/>
          <w:b/>
        </w:rPr>
        <w:t>MOVILIDAD DE</w:t>
      </w:r>
      <w:r w:rsidR="00D04472" w:rsidRPr="00A67257">
        <w:rPr>
          <w:rFonts w:ascii="Arial" w:hAnsi="Arial" w:cs="Arial"/>
          <w:b/>
        </w:rPr>
        <w:t xml:space="preserve"> SANTA FE DE ANTIOQUIA – ANTIOQUIA</w:t>
      </w:r>
    </w:p>
    <w:p w14:paraId="62789178" w14:textId="77777777" w:rsidR="004A4BF0" w:rsidRPr="00A67257" w:rsidRDefault="004A4BF0" w:rsidP="004A4BF0">
      <w:pPr>
        <w:spacing w:after="0" w:line="240" w:lineRule="auto"/>
        <w:jc w:val="center"/>
        <w:rPr>
          <w:rFonts w:ascii="Arial" w:hAnsi="Arial" w:cs="Arial"/>
          <w:b/>
        </w:rPr>
      </w:pPr>
    </w:p>
    <w:p w14:paraId="7BEBB9C6" w14:textId="77777777" w:rsidR="00E35C94" w:rsidRPr="00A67257" w:rsidRDefault="00D04472" w:rsidP="00944DFB">
      <w:pPr>
        <w:jc w:val="both"/>
        <w:rPr>
          <w:rFonts w:ascii="Arial" w:hAnsi="Arial" w:cs="Arial"/>
          <w:lang w:val="es-ES"/>
        </w:rPr>
      </w:pPr>
      <w:r w:rsidRPr="00A67257">
        <w:rPr>
          <w:rFonts w:ascii="Arial" w:hAnsi="Arial" w:cs="Arial"/>
          <w:lang w:val="es-ES"/>
        </w:rPr>
        <w:t xml:space="preserve">El Municipio de Santa Fe de Antioquia, Departamento de Antioquia, Republica de Colombia: </w:t>
      </w:r>
      <w:r w:rsidR="00D41262" w:rsidRPr="00A67257">
        <w:rPr>
          <w:rFonts w:ascii="Arial" w:hAnsi="Arial" w:cs="Arial"/>
          <w:lang w:val="es-ES"/>
        </w:rPr>
        <w:t xml:space="preserve">EMPLAZA a los </w:t>
      </w:r>
      <w:r w:rsidRPr="00A67257">
        <w:rPr>
          <w:rFonts w:ascii="Arial" w:hAnsi="Arial" w:cs="Arial"/>
          <w:lang w:val="es-ES"/>
        </w:rPr>
        <w:t>ciudadanos que a continuación se relacionan e identifican con los números de Cedulas de Ciudadanía correspondientes a sus nombres, para que en el término de fijación del presente edicto Diez (10) días, comparezcan por sí o por medio de apod</w:t>
      </w:r>
      <w:r w:rsidR="0077346F" w:rsidRPr="00A67257">
        <w:rPr>
          <w:rFonts w:ascii="Arial" w:hAnsi="Arial" w:cs="Arial"/>
          <w:lang w:val="es-ES"/>
        </w:rPr>
        <w:t>erado a recibir notificación de los</w:t>
      </w:r>
      <w:r w:rsidRPr="00A67257">
        <w:rPr>
          <w:rFonts w:ascii="Arial" w:hAnsi="Arial" w:cs="Arial"/>
          <w:lang w:val="es-ES"/>
        </w:rPr>
        <w:t xml:space="preserve"> </w:t>
      </w:r>
      <w:r w:rsidR="0077346F" w:rsidRPr="00A67257">
        <w:rPr>
          <w:rFonts w:ascii="Arial" w:hAnsi="Arial" w:cs="Arial"/>
          <w:lang w:val="es-ES"/>
        </w:rPr>
        <w:t>comparendo</w:t>
      </w:r>
      <w:r w:rsidR="00D41262" w:rsidRPr="00A67257">
        <w:rPr>
          <w:rFonts w:ascii="Arial" w:hAnsi="Arial" w:cs="Arial"/>
          <w:lang w:val="es-ES"/>
        </w:rPr>
        <w:t xml:space="preserve"> por concepto de multas por infracción a las normas de tránsito y transporte</w:t>
      </w:r>
      <w:r w:rsidR="00D41262" w:rsidRPr="00A67257">
        <w:rPr>
          <w:rFonts w:ascii="Arial" w:hAnsi="Arial" w:cs="Arial"/>
        </w:rPr>
        <w:t xml:space="preserve"> </w:t>
      </w:r>
      <w:r w:rsidR="00D41262" w:rsidRPr="00A67257">
        <w:rPr>
          <w:rFonts w:ascii="Arial" w:hAnsi="Arial" w:cs="Arial"/>
          <w:lang w:val="es-ES"/>
        </w:rPr>
        <w:t xml:space="preserve">para la obtención </w:t>
      </w:r>
      <w:r w:rsidR="004A4BF0" w:rsidRPr="00A67257">
        <w:rPr>
          <w:rFonts w:ascii="Arial" w:hAnsi="Arial" w:cs="Arial"/>
          <w:lang w:val="es-ES"/>
        </w:rPr>
        <w:t>del</w:t>
      </w:r>
      <w:r w:rsidR="009538F2" w:rsidRPr="00A67257">
        <w:rPr>
          <w:rFonts w:ascii="Arial" w:hAnsi="Arial" w:cs="Arial"/>
          <w:lang w:val="es-ES"/>
        </w:rPr>
        <w:t xml:space="preserve"> descuento del 50%</w:t>
      </w:r>
      <w:r w:rsidR="00D41262" w:rsidRPr="00A67257">
        <w:rPr>
          <w:rFonts w:ascii="Arial" w:hAnsi="Arial" w:cs="Arial"/>
          <w:lang w:val="es-ES"/>
        </w:rPr>
        <w:t>,</w:t>
      </w:r>
      <w:r w:rsidR="009538F2" w:rsidRPr="00A67257">
        <w:rPr>
          <w:rFonts w:ascii="Arial" w:hAnsi="Arial" w:cs="Arial"/>
          <w:lang w:val="es-ES"/>
        </w:rPr>
        <w:t xml:space="preserve"> </w:t>
      </w:r>
      <w:r w:rsidR="00D41262" w:rsidRPr="00A67257">
        <w:rPr>
          <w:rFonts w:ascii="Arial" w:hAnsi="Arial" w:cs="Arial"/>
          <w:lang w:val="es-ES"/>
        </w:rPr>
        <w:t>o del sexto al veinteavo (20)</w:t>
      </w:r>
      <w:r w:rsidR="00D131E3" w:rsidRPr="00A67257">
        <w:rPr>
          <w:rFonts w:ascii="Arial" w:hAnsi="Arial" w:cs="Arial"/>
          <w:lang w:val="es-ES"/>
        </w:rPr>
        <w:t xml:space="preserve"> </w:t>
      </w:r>
      <w:r w:rsidR="00D41262" w:rsidRPr="00A67257">
        <w:rPr>
          <w:rFonts w:ascii="Arial" w:hAnsi="Arial" w:cs="Arial"/>
          <w:lang w:val="es-ES"/>
        </w:rPr>
        <w:t>día</w:t>
      </w:r>
      <w:r w:rsidR="004A4BF0" w:rsidRPr="00A67257">
        <w:rPr>
          <w:rFonts w:ascii="Arial" w:hAnsi="Arial" w:cs="Arial"/>
          <w:lang w:val="es-ES"/>
        </w:rPr>
        <w:t xml:space="preserve"> un descuento del 25%;</w:t>
      </w:r>
      <w:r w:rsidR="00D131E3" w:rsidRPr="00A67257">
        <w:rPr>
          <w:rFonts w:ascii="Arial" w:hAnsi="Arial" w:cs="Arial"/>
          <w:lang w:val="es-ES"/>
        </w:rPr>
        <w:t xml:space="preserve"> </w:t>
      </w:r>
      <w:r w:rsidR="004A4BF0" w:rsidRPr="00A67257">
        <w:rPr>
          <w:rFonts w:ascii="Arial" w:hAnsi="Arial" w:cs="Arial"/>
          <w:lang w:val="es-ES"/>
        </w:rPr>
        <w:t>p</w:t>
      </w:r>
      <w:r w:rsidR="00D41262" w:rsidRPr="00A67257">
        <w:rPr>
          <w:rFonts w:ascii="Arial" w:hAnsi="Arial" w:cs="Arial"/>
          <w:lang w:val="es-ES"/>
        </w:rPr>
        <w:t>ara obtener el descuento</w:t>
      </w:r>
      <w:r w:rsidR="00D131E3" w:rsidRPr="00A67257">
        <w:rPr>
          <w:rFonts w:ascii="Arial" w:hAnsi="Arial" w:cs="Arial"/>
          <w:lang w:val="es-ES"/>
        </w:rPr>
        <w:t>,</w:t>
      </w:r>
      <w:r w:rsidR="00D41262" w:rsidRPr="00A67257">
        <w:rPr>
          <w:rFonts w:ascii="Arial" w:hAnsi="Arial" w:cs="Arial"/>
          <w:lang w:val="es-ES"/>
        </w:rPr>
        <w:t xml:space="preserve"> el usuario debe asistir obligatoriamente a un curso de normas de tránsito. En caso de no realizar el curso el presunto infractor deberá pagar el 100% de la</w:t>
      </w:r>
      <w:r w:rsidR="00D131E3" w:rsidRPr="00A67257">
        <w:rPr>
          <w:rFonts w:ascii="Arial" w:hAnsi="Arial" w:cs="Arial"/>
          <w:lang w:val="es-ES"/>
        </w:rPr>
        <w:t xml:space="preserve"> multa. La Secretarí</w:t>
      </w:r>
      <w:r w:rsidR="00D41262" w:rsidRPr="00A67257">
        <w:rPr>
          <w:rFonts w:ascii="Arial" w:hAnsi="Arial" w:cs="Arial"/>
          <w:lang w:val="es-ES"/>
        </w:rPr>
        <w:t>a de Movilidad en usos de sus facultades legales y estatutarias, en especial las consagradas en el código contencioso administrativo, toda vez que a la fecha no ha sido posible la notificación de los señores</w:t>
      </w:r>
      <w:r w:rsidR="00D131E3" w:rsidRPr="00A67257">
        <w:rPr>
          <w:rFonts w:ascii="Arial" w:hAnsi="Arial" w:cs="Arial"/>
          <w:lang w:val="es-ES"/>
        </w:rPr>
        <w:t xml:space="preserve"> </w:t>
      </w:r>
      <w:r w:rsidR="00D41262" w:rsidRPr="00A67257">
        <w:rPr>
          <w:rFonts w:ascii="Arial" w:hAnsi="Arial" w:cs="Arial"/>
          <w:lang w:val="es-ES"/>
        </w:rPr>
        <w:t>(as) y con el fin de cu</w:t>
      </w:r>
      <w:r w:rsidR="007C453B" w:rsidRPr="00A67257">
        <w:rPr>
          <w:rFonts w:ascii="Arial" w:hAnsi="Arial" w:cs="Arial"/>
          <w:lang w:val="es-ES"/>
        </w:rPr>
        <w:t xml:space="preserve">mplir con lo preceptuado </w:t>
      </w:r>
      <w:r w:rsidR="00D41262" w:rsidRPr="00A67257">
        <w:rPr>
          <w:rFonts w:ascii="Arial" w:hAnsi="Arial" w:cs="Arial"/>
          <w:lang w:val="es-ES"/>
        </w:rPr>
        <w:t>en el Articulo 69 del código de procedimiento y de lo contencioso administrativo se inserta la parte resolutiva.</w:t>
      </w:r>
      <w:r w:rsidR="007C453B" w:rsidRPr="00A6725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F2486" w:rsidRPr="00A67257">
        <w:rPr>
          <w:rFonts w:ascii="Arial" w:hAnsi="Arial" w:cs="Arial"/>
          <w:lang w:val="es-ES"/>
        </w:rPr>
        <w:t>Se</w:t>
      </w:r>
      <w:r w:rsidR="007C453B" w:rsidRPr="00A67257">
        <w:rPr>
          <w:rFonts w:ascii="Arial" w:hAnsi="Arial" w:cs="Arial"/>
          <w:lang w:val="es-ES"/>
        </w:rPr>
        <w:t xml:space="preserve"> hace el proceso de notificación por aviso de la orden de comparendo de acuerdo con lo que indica la Ley 1843 de 2017 en su artículo 8º</w:t>
      </w:r>
    </w:p>
    <w:tbl>
      <w:tblPr>
        <w:tblW w:w="89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6"/>
        <w:gridCol w:w="3474"/>
        <w:gridCol w:w="3477"/>
      </w:tblGrid>
      <w:tr w:rsidR="000261A0" w:rsidRPr="00A67257" w14:paraId="37A04F8E" w14:textId="77777777" w:rsidTr="00944DFB">
        <w:trPr>
          <w:trHeight w:val="399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0515" w14:textId="77777777" w:rsidR="000261A0" w:rsidRPr="00A67257" w:rsidRDefault="000261A0" w:rsidP="00F30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6725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IDENTIFICACION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DF3A" w14:textId="77777777" w:rsidR="000261A0" w:rsidRPr="00A67257" w:rsidRDefault="000261A0" w:rsidP="00F30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6725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APELLIDOS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A3CA" w14:textId="77777777" w:rsidR="000261A0" w:rsidRPr="00A67257" w:rsidRDefault="000261A0" w:rsidP="00F30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6725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NOMBRES</w:t>
            </w:r>
          </w:p>
        </w:tc>
      </w:tr>
      <w:tr w:rsidR="000261A0" w:rsidRPr="00A67257" w14:paraId="7AA0C277" w14:textId="77777777" w:rsidTr="00944DFB">
        <w:trPr>
          <w:trHeight w:val="1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C5E4" w14:textId="4D9FE5C7" w:rsidR="000261A0" w:rsidRPr="00A67257" w:rsidRDefault="00A67257" w:rsidP="000261A0">
            <w:pPr>
              <w:rPr>
                <w:rFonts w:ascii="Arial" w:hAnsi="Arial" w:cs="Arial"/>
                <w:color w:val="000000"/>
              </w:rPr>
            </w:pPr>
            <w:r w:rsidRPr="00A67257">
              <w:rPr>
                <w:rFonts w:ascii="Arial" w:hAnsi="Arial" w:cs="Arial"/>
                <w:color w:val="000000"/>
              </w:rPr>
              <w:t>1035853984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845B" w14:textId="2A3E3F0F" w:rsidR="000261A0" w:rsidRPr="00A67257" w:rsidRDefault="00A67257" w:rsidP="00F30CBD">
            <w:pPr>
              <w:spacing w:after="0" w:line="240" w:lineRule="auto"/>
              <w:rPr>
                <w:rFonts w:ascii="Arial" w:hAnsi="Arial" w:cs="Arial"/>
              </w:rPr>
            </w:pPr>
            <w:r w:rsidRPr="00A67257">
              <w:rPr>
                <w:rFonts w:ascii="Arial" w:hAnsi="Arial" w:cs="Arial"/>
              </w:rPr>
              <w:t>USUGA USUGA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90AB" w14:textId="1994CAC1" w:rsidR="000261A0" w:rsidRPr="00A67257" w:rsidRDefault="00A67257" w:rsidP="00F30CBD">
            <w:pPr>
              <w:spacing w:after="0" w:line="240" w:lineRule="auto"/>
              <w:rPr>
                <w:rFonts w:ascii="Arial" w:hAnsi="Arial" w:cs="Arial"/>
              </w:rPr>
            </w:pPr>
            <w:r w:rsidRPr="00A67257">
              <w:rPr>
                <w:rFonts w:ascii="Arial" w:hAnsi="Arial" w:cs="Arial"/>
              </w:rPr>
              <w:t>LUIS ALBERTO</w:t>
            </w:r>
          </w:p>
        </w:tc>
      </w:tr>
      <w:tr w:rsidR="000261A0" w:rsidRPr="00A67257" w14:paraId="7E53DD69" w14:textId="77777777" w:rsidTr="00944DFB">
        <w:trPr>
          <w:trHeight w:val="1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40FA" w14:textId="54C22302" w:rsidR="000261A0" w:rsidRPr="00A67257" w:rsidRDefault="00A67257" w:rsidP="000261A0">
            <w:pPr>
              <w:rPr>
                <w:rFonts w:ascii="Arial" w:hAnsi="Arial" w:cs="Arial"/>
                <w:color w:val="000000"/>
              </w:rPr>
            </w:pPr>
            <w:r w:rsidRPr="00A67257">
              <w:rPr>
                <w:rFonts w:ascii="Arial" w:hAnsi="Arial" w:cs="Arial"/>
                <w:color w:val="000000"/>
              </w:rPr>
              <w:t>1060597417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601B" w14:textId="7475A0FA" w:rsidR="000261A0" w:rsidRPr="00A67257" w:rsidRDefault="00A67257" w:rsidP="00F30CBD">
            <w:pPr>
              <w:spacing w:after="0" w:line="240" w:lineRule="auto"/>
              <w:rPr>
                <w:rFonts w:ascii="Arial" w:hAnsi="Arial" w:cs="Arial"/>
              </w:rPr>
            </w:pPr>
            <w:r w:rsidRPr="00A67257">
              <w:rPr>
                <w:rFonts w:ascii="Arial" w:hAnsi="Arial" w:cs="Arial"/>
              </w:rPr>
              <w:t>ANDICA BETANCUR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C8DF" w14:textId="010DAC94" w:rsidR="000261A0" w:rsidRPr="00A67257" w:rsidRDefault="00A67257" w:rsidP="00F30CBD">
            <w:pPr>
              <w:spacing w:after="0" w:line="240" w:lineRule="auto"/>
              <w:rPr>
                <w:rFonts w:ascii="Arial" w:hAnsi="Arial" w:cs="Arial"/>
              </w:rPr>
            </w:pPr>
            <w:r w:rsidRPr="00A67257">
              <w:rPr>
                <w:rFonts w:ascii="Arial" w:hAnsi="Arial" w:cs="Arial"/>
              </w:rPr>
              <w:t>JOSE CAMILO</w:t>
            </w:r>
          </w:p>
        </w:tc>
      </w:tr>
      <w:tr w:rsidR="000261A0" w:rsidRPr="00A67257" w14:paraId="0DB9DCFC" w14:textId="77777777" w:rsidTr="00944DFB">
        <w:trPr>
          <w:trHeight w:val="1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3852" w14:textId="624D18C4" w:rsidR="000261A0" w:rsidRPr="00A67257" w:rsidRDefault="00A67257" w:rsidP="000261A0">
            <w:pPr>
              <w:rPr>
                <w:rFonts w:ascii="Arial" w:hAnsi="Arial" w:cs="Arial"/>
                <w:color w:val="000000"/>
              </w:rPr>
            </w:pPr>
            <w:r w:rsidRPr="00A67257">
              <w:rPr>
                <w:rFonts w:ascii="Arial" w:hAnsi="Arial" w:cs="Arial"/>
                <w:color w:val="000000"/>
              </w:rPr>
              <w:t>3521349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8AEB" w14:textId="7540757A" w:rsidR="000261A0" w:rsidRPr="00A67257" w:rsidRDefault="00A67257" w:rsidP="00F30CBD">
            <w:pPr>
              <w:spacing w:after="0" w:line="240" w:lineRule="auto"/>
              <w:rPr>
                <w:rFonts w:ascii="Arial" w:hAnsi="Arial" w:cs="Arial"/>
              </w:rPr>
            </w:pPr>
            <w:r w:rsidRPr="00A67257">
              <w:rPr>
                <w:rFonts w:ascii="Arial" w:hAnsi="Arial" w:cs="Arial"/>
              </w:rPr>
              <w:t>JARAMILLO LONDOÑO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06C7" w14:textId="6FC53D3B" w:rsidR="000261A0" w:rsidRPr="00A67257" w:rsidRDefault="00A67257" w:rsidP="00F30CBD">
            <w:pPr>
              <w:spacing w:after="0" w:line="240" w:lineRule="auto"/>
              <w:rPr>
                <w:rFonts w:ascii="Arial" w:hAnsi="Arial" w:cs="Arial"/>
              </w:rPr>
            </w:pPr>
            <w:r w:rsidRPr="00A67257">
              <w:rPr>
                <w:rFonts w:ascii="Arial" w:hAnsi="Arial" w:cs="Arial"/>
              </w:rPr>
              <w:t>JAIME HUMBERTO</w:t>
            </w:r>
          </w:p>
        </w:tc>
      </w:tr>
      <w:tr w:rsidR="000261A0" w:rsidRPr="00A67257" w14:paraId="23B0E821" w14:textId="77777777" w:rsidTr="00944DFB">
        <w:trPr>
          <w:trHeight w:val="19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1EF7" w14:textId="3F7D75A0" w:rsidR="000261A0" w:rsidRPr="00A67257" w:rsidRDefault="00A67257" w:rsidP="000261A0">
            <w:pPr>
              <w:rPr>
                <w:rFonts w:ascii="Arial" w:hAnsi="Arial" w:cs="Arial"/>
                <w:color w:val="000000"/>
              </w:rPr>
            </w:pPr>
            <w:r w:rsidRPr="00A67257">
              <w:rPr>
                <w:rFonts w:ascii="Arial" w:hAnsi="Arial" w:cs="Arial"/>
                <w:color w:val="000000"/>
              </w:rPr>
              <w:t>1152199412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9C16" w14:textId="692F6B13" w:rsidR="000261A0" w:rsidRPr="00A67257" w:rsidRDefault="00A67257" w:rsidP="00F30CBD">
            <w:pPr>
              <w:spacing w:after="0" w:line="240" w:lineRule="auto"/>
              <w:rPr>
                <w:rFonts w:ascii="Arial" w:hAnsi="Arial" w:cs="Arial"/>
              </w:rPr>
            </w:pPr>
            <w:r w:rsidRPr="00A67257">
              <w:rPr>
                <w:rFonts w:ascii="Arial" w:hAnsi="Arial" w:cs="Arial"/>
              </w:rPr>
              <w:t>RESTREPO CADAVID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ADDD" w14:textId="063F14F6" w:rsidR="000261A0" w:rsidRPr="00A67257" w:rsidRDefault="00A67257" w:rsidP="00F30CBD">
            <w:pPr>
              <w:spacing w:after="0" w:line="240" w:lineRule="auto"/>
              <w:rPr>
                <w:rFonts w:ascii="Arial" w:hAnsi="Arial" w:cs="Arial"/>
              </w:rPr>
            </w:pPr>
            <w:r w:rsidRPr="00A67257">
              <w:rPr>
                <w:rFonts w:ascii="Arial" w:hAnsi="Arial" w:cs="Arial"/>
              </w:rPr>
              <w:t>CAREN TATIANA</w:t>
            </w:r>
          </w:p>
        </w:tc>
      </w:tr>
      <w:tr w:rsidR="000261A0" w:rsidRPr="00A67257" w14:paraId="68536834" w14:textId="77777777" w:rsidTr="00944DFB">
        <w:trPr>
          <w:trHeight w:val="25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301C" w14:textId="3593614F" w:rsidR="000261A0" w:rsidRPr="00A67257" w:rsidRDefault="00A67257" w:rsidP="000261A0">
            <w:pPr>
              <w:rPr>
                <w:rFonts w:ascii="Arial" w:hAnsi="Arial" w:cs="Arial"/>
                <w:color w:val="000000"/>
              </w:rPr>
            </w:pPr>
            <w:r w:rsidRPr="00A67257">
              <w:rPr>
                <w:rFonts w:ascii="Arial" w:hAnsi="Arial" w:cs="Arial"/>
                <w:color w:val="000000"/>
              </w:rPr>
              <w:t>1022099401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4C0E" w14:textId="0F4622AC" w:rsidR="000261A0" w:rsidRPr="00A67257" w:rsidRDefault="00A67257" w:rsidP="00F30CBD">
            <w:pPr>
              <w:spacing w:after="0" w:line="240" w:lineRule="auto"/>
              <w:rPr>
                <w:rFonts w:ascii="Arial" w:hAnsi="Arial" w:cs="Arial"/>
              </w:rPr>
            </w:pPr>
            <w:r w:rsidRPr="00A67257">
              <w:rPr>
                <w:rFonts w:ascii="Arial" w:hAnsi="Arial" w:cs="Arial"/>
              </w:rPr>
              <w:t>FLOREZ DIAZ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A389" w14:textId="162CF9F2" w:rsidR="000261A0" w:rsidRPr="00A67257" w:rsidRDefault="00A67257" w:rsidP="00F30CBD">
            <w:pPr>
              <w:spacing w:after="0" w:line="240" w:lineRule="auto"/>
              <w:rPr>
                <w:rFonts w:ascii="Arial" w:hAnsi="Arial" w:cs="Arial"/>
              </w:rPr>
            </w:pPr>
            <w:r w:rsidRPr="00A67257">
              <w:rPr>
                <w:rFonts w:ascii="Arial" w:hAnsi="Arial" w:cs="Arial"/>
              </w:rPr>
              <w:t>DUVAN ESTIVEN</w:t>
            </w:r>
          </w:p>
        </w:tc>
      </w:tr>
    </w:tbl>
    <w:p w14:paraId="2EB2F138" w14:textId="77777777" w:rsidR="00DB393A" w:rsidRDefault="00DB393A" w:rsidP="00E5143B">
      <w:pPr>
        <w:jc w:val="both"/>
        <w:rPr>
          <w:rFonts w:ascii="Arial" w:hAnsi="Arial" w:cs="Arial"/>
          <w:lang w:val="es-ES"/>
        </w:rPr>
      </w:pPr>
    </w:p>
    <w:p w14:paraId="0877A269" w14:textId="2D34D449" w:rsidR="00E5143B" w:rsidRPr="00A67257" w:rsidRDefault="00E5143B" w:rsidP="00E5143B">
      <w:pPr>
        <w:jc w:val="both"/>
        <w:rPr>
          <w:rFonts w:ascii="Arial" w:hAnsi="Arial" w:cs="Arial"/>
          <w:lang w:val="es-ES"/>
        </w:rPr>
      </w:pPr>
      <w:r w:rsidRPr="00A67257">
        <w:rPr>
          <w:rFonts w:ascii="Arial" w:hAnsi="Arial" w:cs="Arial"/>
          <w:lang w:val="es-ES"/>
        </w:rPr>
        <w:t xml:space="preserve">La presente notificación se entiende surtida, el día siguiente de la fecha de </w:t>
      </w:r>
      <w:proofErr w:type="spellStart"/>
      <w:r w:rsidRPr="00A67257">
        <w:rPr>
          <w:rFonts w:ascii="Arial" w:hAnsi="Arial" w:cs="Arial"/>
          <w:lang w:val="es-ES"/>
        </w:rPr>
        <w:t>desfijación</w:t>
      </w:r>
      <w:proofErr w:type="spellEnd"/>
      <w:r w:rsidRPr="00A67257">
        <w:rPr>
          <w:rFonts w:ascii="Arial" w:hAnsi="Arial" w:cs="Arial"/>
          <w:lang w:val="es-ES"/>
        </w:rPr>
        <w:t xml:space="preserve"> del presente aviso.</w:t>
      </w:r>
    </w:p>
    <w:p w14:paraId="538242EE" w14:textId="723A0357" w:rsidR="00CC3CFC" w:rsidRPr="00A67257" w:rsidRDefault="00E5143B" w:rsidP="00E658BF">
      <w:pPr>
        <w:jc w:val="both"/>
        <w:rPr>
          <w:rFonts w:ascii="Arial" w:hAnsi="Arial" w:cs="Arial"/>
          <w:lang w:val="es-ES"/>
        </w:rPr>
      </w:pPr>
      <w:r w:rsidRPr="00A67257">
        <w:rPr>
          <w:rFonts w:ascii="Arial" w:hAnsi="Arial" w:cs="Arial"/>
          <w:lang w:val="es-ES"/>
        </w:rPr>
        <w:t xml:space="preserve">Lo anterior en cumplimiento a lo establecido de desfijación del presente aviso. </w:t>
      </w:r>
    </w:p>
    <w:p w14:paraId="238773F4" w14:textId="2A51EE85" w:rsidR="00AB1DA8" w:rsidRPr="00A67257" w:rsidRDefault="00D04472" w:rsidP="00D044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A67257">
        <w:rPr>
          <w:rFonts w:ascii="Arial" w:hAnsi="Arial" w:cs="Arial"/>
          <w:lang w:val="es-ES"/>
        </w:rPr>
        <w:t xml:space="preserve">Además se indica verificar la notificación en la paginan web: </w:t>
      </w:r>
    </w:p>
    <w:p w14:paraId="4B62AB39" w14:textId="5713B6A0" w:rsidR="00D04472" w:rsidRPr="00A67257" w:rsidRDefault="00E5143B" w:rsidP="00D044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A67257">
        <w:rPr>
          <w:rFonts w:ascii="Arial" w:hAnsi="Arial" w:cs="Arial"/>
        </w:rPr>
        <w:t xml:space="preserve"> </w:t>
      </w:r>
      <w:hyperlink r:id="rId8" w:tgtFrame="_blank" w:history="1">
        <w:r w:rsidR="00D318EB" w:rsidRPr="00A67257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https://www.santafedeantioquia-antioquia.gov.co</w:t>
        </w:r>
      </w:hyperlink>
      <w:r w:rsidR="00AB1DA8" w:rsidRPr="00A67257">
        <w:rPr>
          <w:rFonts w:ascii="Arial" w:hAnsi="Arial" w:cs="Arial"/>
          <w:lang w:val="es-ES"/>
        </w:rPr>
        <w:t>.</w:t>
      </w:r>
    </w:p>
    <w:p w14:paraId="7C710F62" w14:textId="77777777" w:rsidR="00DA164E" w:rsidRPr="00A67257" w:rsidRDefault="00DA164E" w:rsidP="00D0447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F1FA4E2" w14:textId="4B94B6D7" w:rsidR="00D04472" w:rsidRPr="00A67257" w:rsidRDefault="00D04472" w:rsidP="00D044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A67257">
        <w:rPr>
          <w:rFonts w:ascii="Arial" w:hAnsi="Arial" w:cs="Arial"/>
          <w:lang w:val="es-ES"/>
        </w:rPr>
        <w:t xml:space="preserve">Se fija el presente edicto en lugar público de la Secretaria de </w:t>
      </w:r>
      <w:r w:rsidR="004A4BF0" w:rsidRPr="00A67257">
        <w:rPr>
          <w:rFonts w:ascii="Arial" w:hAnsi="Arial" w:cs="Arial"/>
          <w:lang w:val="es-ES"/>
        </w:rPr>
        <w:t>Movilidad en</w:t>
      </w:r>
      <w:r w:rsidRPr="00A67257">
        <w:rPr>
          <w:rFonts w:ascii="Arial" w:hAnsi="Arial" w:cs="Arial"/>
          <w:lang w:val="es-ES"/>
        </w:rPr>
        <w:t xml:space="preserve"> un lapso</w:t>
      </w:r>
      <w:r w:rsidR="009B404F" w:rsidRPr="00A67257">
        <w:rPr>
          <w:rFonts w:ascii="Arial" w:hAnsi="Arial" w:cs="Arial"/>
          <w:lang w:val="es-ES"/>
        </w:rPr>
        <w:t xml:space="preserve"> de diez</w:t>
      </w:r>
      <w:r w:rsidRPr="00A67257">
        <w:rPr>
          <w:rFonts w:ascii="Arial" w:hAnsi="Arial" w:cs="Arial"/>
          <w:lang w:val="es-ES"/>
        </w:rPr>
        <w:t xml:space="preserve"> (10) días</w:t>
      </w:r>
      <w:r w:rsidR="00BE5A73" w:rsidRPr="00A67257">
        <w:rPr>
          <w:rFonts w:ascii="Arial" w:hAnsi="Arial" w:cs="Arial"/>
          <w:lang w:val="es-ES"/>
        </w:rPr>
        <w:t xml:space="preserve"> </w:t>
      </w:r>
      <w:r w:rsidR="006A5663" w:rsidRPr="00A67257">
        <w:rPr>
          <w:rFonts w:ascii="Arial" w:hAnsi="Arial" w:cs="Arial"/>
          <w:lang w:val="es-ES"/>
        </w:rPr>
        <w:t>hábiles</w:t>
      </w:r>
      <w:r w:rsidRPr="00A67257">
        <w:rPr>
          <w:rFonts w:ascii="Arial" w:hAnsi="Arial" w:cs="Arial"/>
          <w:lang w:val="es-ES"/>
        </w:rPr>
        <w:t>.</w:t>
      </w:r>
    </w:p>
    <w:p w14:paraId="6C936A72" w14:textId="1F64B8EA" w:rsidR="00D04472" w:rsidRPr="00A67257" w:rsidRDefault="00D04472" w:rsidP="00D0447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3EC7724" w14:textId="2B4DEFA3" w:rsidR="00DA164E" w:rsidRPr="00A67257" w:rsidRDefault="00D04472" w:rsidP="00D044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A67257">
        <w:rPr>
          <w:rFonts w:ascii="Arial" w:hAnsi="Arial" w:cs="Arial"/>
          <w:lang w:val="es-ES"/>
        </w:rPr>
        <w:t xml:space="preserve">Se fija: </w:t>
      </w:r>
      <w:r w:rsidR="00DB393A">
        <w:rPr>
          <w:rFonts w:ascii="Arial" w:hAnsi="Arial" w:cs="Arial"/>
          <w:lang w:val="es-ES"/>
        </w:rPr>
        <w:tab/>
      </w:r>
      <w:r w:rsidR="00A67257" w:rsidRPr="00A67257">
        <w:rPr>
          <w:rFonts w:ascii="Arial" w:hAnsi="Arial" w:cs="Arial"/>
          <w:lang w:val="es-ES"/>
        </w:rPr>
        <w:t>05</w:t>
      </w:r>
      <w:r w:rsidR="005727A6" w:rsidRPr="00A67257">
        <w:rPr>
          <w:rFonts w:ascii="Arial" w:hAnsi="Arial" w:cs="Arial"/>
          <w:lang w:val="es-ES"/>
        </w:rPr>
        <w:t xml:space="preserve"> </w:t>
      </w:r>
      <w:r w:rsidR="00A24D8D" w:rsidRPr="00A67257">
        <w:rPr>
          <w:rFonts w:ascii="Arial" w:hAnsi="Arial" w:cs="Arial"/>
          <w:lang w:val="es-ES"/>
        </w:rPr>
        <w:t xml:space="preserve">de </w:t>
      </w:r>
      <w:r w:rsidR="00585F2B" w:rsidRPr="00A67257">
        <w:rPr>
          <w:rFonts w:ascii="Arial" w:hAnsi="Arial" w:cs="Arial"/>
          <w:lang w:val="es-ES"/>
        </w:rPr>
        <w:t>Marzo</w:t>
      </w:r>
      <w:r w:rsidR="000B4A13" w:rsidRPr="00A67257">
        <w:rPr>
          <w:rFonts w:ascii="Arial" w:hAnsi="Arial" w:cs="Arial"/>
          <w:lang w:val="es-ES"/>
        </w:rPr>
        <w:t xml:space="preserve"> </w:t>
      </w:r>
      <w:r w:rsidR="00E23F13" w:rsidRPr="00A67257">
        <w:rPr>
          <w:rFonts w:ascii="Arial" w:hAnsi="Arial" w:cs="Arial"/>
          <w:lang w:val="es-ES"/>
        </w:rPr>
        <w:t>del 202</w:t>
      </w:r>
      <w:r w:rsidR="00D03E35" w:rsidRPr="00A67257">
        <w:rPr>
          <w:rFonts w:ascii="Arial" w:hAnsi="Arial" w:cs="Arial"/>
          <w:lang w:val="es-ES"/>
        </w:rPr>
        <w:t>4</w:t>
      </w:r>
      <w:r w:rsidR="00E23F13" w:rsidRPr="00A67257">
        <w:rPr>
          <w:rFonts w:ascii="Arial" w:hAnsi="Arial" w:cs="Arial"/>
          <w:lang w:val="es-ES"/>
        </w:rPr>
        <w:t xml:space="preserve"> </w:t>
      </w:r>
      <w:r w:rsidRPr="00A67257">
        <w:rPr>
          <w:rFonts w:ascii="Arial" w:hAnsi="Arial" w:cs="Arial"/>
          <w:lang w:val="es-ES"/>
        </w:rPr>
        <w:t>a las 08:00</w:t>
      </w:r>
      <w:r w:rsidR="000B4A13" w:rsidRPr="00A67257">
        <w:rPr>
          <w:rFonts w:ascii="Arial" w:hAnsi="Arial" w:cs="Arial"/>
          <w:lang w:val="es-ES"/>
        </w:rPr>
        <w:t xml:space="preserve"> A</w:t>
      </w:r>
      <w:r w:rsidR="00E23F13" w:rsidRPr="00A67257">
        <w:rPr>
          <w:rFonts w:ascii="Arial" w:hAnsi="Arial" w:cs="Arial"/>
          <w:lang w:val="es-ES"/>
        </w:rPr>
        <w:t>.</w:t>
      </w:r>
      <w:r w:rsidR="000B4A13" w:rsidRPr="00A67257">
        <w:rPr>
          <w:rFonts w:ascii="Arial" w:hAnsi="Arial" w:cs="Arial"/>
          <w:lang w:val="es-ES"/>
        </w:rPr>
        <w:t>M</w:t>
      </w:r>
    </w:p>
    <w:p w14:paraId="654A1EFF" w14:textId="77777777" w:rsidR="009B404F" w:rsidRPr="00A67257" w:rsidRDefault="009B404F" w:rsidP="00D0447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E0CD7F2" w14:textId="772343E9" w:rsidR="00944DFB" w:rsidRPr="00A67257" w:rsidRDefault="00D04472" w:rsidP="00944DF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A67257">
        <w:rPr>
          <w:rFonts w:ascii="Arial" w:hAnsi="Arial" w:cs="Arial"/>
          <w:lang w:val="es-ES"/>
        </w:rPr>
        <w:t xml:space="preserve">Se desfija: </w:t>
      </w:r>
      <w:r w:rsidR="0098418A" w:rsidRPr="00A67257">
        <w:rPr>
          <w:rFonts w:ascii="Arial" w:hAnsi="Arial" w:cs="Arial"/>
          <w:lang w:val="es-ES"/>
        </w:rPr>
        <w:tab/>
      </w:r>
      <w:r w:rsidR="00A67257" w:rsidRPr="00A67257">
        <w:rPr>
          <w:rFonts w:ascii="Arial" w:hAnsi="Arial" w:cs="Arial"/>
          <w:lang w:val="es-ES"/>
        </w:rPr>
        <w:t>20</w:t>
      </w:r>
      <w:r w:rsidR="00E332EA" w:rsidRPr="00A67257">
        <w:rPr>
          <w:rFonts w:ascii="Arial" w:hAnsi="Arial" w:cs="Arial"/>
          <w:lang w:val="es-ES"/>
        </w:rPr>
        <w:t xml:space="preserve"> </w:t>
      </w:r>
      <w:r w:rsidR="00E23F13" w:rsidRPr="00A67257">
        <w:rPr>
          <w:rFonts w:ascii="Arial" w:hAnsi="Arial" w:cs="Arial"/>
          <w:lang w:val="es-ES"/>
        </w:rPr>
        <w:t xml:space="preserve">de </w:t>
      </w:r>
      <w:r w:rsidR="00E332EA" w:rsidRPr="00A67257">
        <w:rPr>
          <w:rFonts w:ascii="Arial" w:hAnsi="Arial" w:cs="Arial"/>
          <w:lang w:val="es-ES"/>
        </w:rPr>
        <w:t>Marzo</w:t>
      </w:r>
      <w:r w:rsidR="00E23F13" w:rsidRPr="00A67257">
        <w:rPr>
          <w:rFonts w:ascii="Arial" w:hAnsi="Arial" w:cs="Arial"/>
          <w:lang w:val="es-ES"/>
        </w:rPr>
        <w:t xml:space="preserve"> del 202</w:t>
      </w:r>
      <w:r w:rsidR="00D03E35" w:rsidRPr="00A67257">
        <w:rPr>
          <w:rFonts w:ascii="Arial" w:hAnsi="Arial" w:cs="Arial"/>
          <w:lang w:val="es-ES"/>
        </w:rPr>
        <w:t>4</w:t>
      </w:r>
      <w:r w:rsidR="00E332EA" w:rsidRPr="00A67257">
        <w:rPr>
          <w:rFonts w:ascii="Arial" w:hAnsi="Arial" w:cs="Arial"/>
          <w:lang w:val="es-ES"/>
        </w:rPr>
        <w:t xml:space="preserve"> a las 5</w:t>
      </w:r>
      <w:r w:rsidR="00E23F13" w:rsidRPr="00A67257">
        <w:rPr>
          <w:rFonts w:ascii="Arial" w:hAnsi="Arial" w:cs="Arial"/>
          <w:lang w:val="es-ES"/>
        </w:rPr>
        <w:t>:00 P.M</w:t>
      </w:r>
    </w:p>
    <w:p w14:paraId="0B29DD54" w14:textId="77777777" w:rsidR="00944DFB" w:rsidRPr="00A67257" w:rsidRDefault="00944DFB" w:rsidP="000B0274">
      <w:pPr>
        <w:pStyle w:val="Sinespaciado"/>
        <w:rPr>
          <w:rFonts w:ascii="Arial" w:hAnsi="Arial" w:cs="Arial"/>
          <w:b/>
        </w:rPr>
      </w:pPr>
    </w:p>
    <w:p w14:paraId="7208D5EF" w14:textId="77777777" w:rsidR="00A67257" w:rsidRPr="00A67257" w:rsidRDefault="00A67257" w:rsidP="000B0274">
      <w:pPr>
        <w:pStyle w:val="Sinespaciado"/>
        <w:rPr>
          <w:rFonts w:ascii="Arial" w:hAnsi="Arial" w:cs="Arial"/>
          <w:b/>
        </w:rPr>
      </w:pPr>
    </w:p>
    <w:p w14:paraId="5804218B" w14:textId="77777777" w:rsidR="00A67257" w:rsidRPr="00A67257" w:rsidRDefault="00A67257" w:rsidP="000B0274">
      <w:pPr>
        <w:pStyle w:val="Sinespaciado"/>
        <w:rPr>
          <w:rFonts w:ascii="Arial" w:hAnsi="Arial" w:cs="Arial"/>
          <w:b/>
        </w:rPr>
      </w:pPr>
    </w:p>
    <w:p w14:paraId="601C8E1F" w14:textId="77777777" w:rsidR="00944DFB" w:rsidRPr="00A67257" w:rsidRDefault="00944DFB" w:rsidP="000B0274">
      <w:pPr>
        <w:pStyle w:val="Sinespaciado"/>
        <w:rPr>
          <w:rFonts w:ascii="Arial" w:hAnsi="Arial" w:cs="Arial"/>
          <w:b/>
        </w:rPr>
      </w:pPr>
    </w:p>
    <w:p w14:paraId="1A4A7942" w14:textId="77777777" w:rsidR="000B0274" w:rsidRPr="00A67257" w:rsidRDefault="00D03E35" w:rsidP="000B0274">
      <w:pPr>
        <w:pStyle w:val="Sinespaciado"/>
        <w:rPr>
          <w:rFonts w:ascii="Arial" w:hAnsi="Arial" w:cs="Arial"/>
          <w:b/>
        </w:rPr>
      </w:pPr>
      <w:r w:rsidRPr="00A67257">
        <w:rPr>
          <w:rFonts w:ascii="Arial" w:hAnsi="Arial" w:cs="Arial"/>
          <w:b/>
        </w:rPr>
        <w:t>LUIS FELIPE VARELA GARCIA</w:t>
      </w:r>
    </w:p>
    <w:p w14:paraId="65ECA1BA" w14:textId="361A86FC" w:rsidR="00D04472" w:rsidRPr="00A67257" w:rsidRDefault="009227DF" w:rsidP="000B0274">
      <w:pPr>
        <w:pStyle w:val="Sinespaciado"/>
        <w:rPr>
          <w:rFonts w:ascii="Arial" w:hAnsi="Arial" w:cs="Arial"/>
        </w:rPr>
      </w:pPr>
      <w:r w:rsidRPr="00A67257">
        <w:rPr>
          <w:rFonts w:ascii="Arial" w:hAnsi="Arial" w:cs="Arial"/>
        </w:rPr>
        <w:t>Secretari</w:t>
      </w:r>
      <w:r w:rsidR="00B42EB3" w:rsidRPr="00A67257">
        <w:rPr>
          <w:rFonts w:ascii="Arial" w:hAnsi="Arial" w:cs="Arial"/>
        </w:rPr>
        <w:t>o</w:t>
      </w:r>
      <w:r w:rsidR="00D04472" w:rsidRPr="00A67257">
        <w:rPr>
          <w:rFonts w:ascii="Arial" w:hAnsi="Arial" w:cs="Arial"/>
        </w:rPr>
        <w:t xml:space="preserve"> de </w:t>
      </w:r>
      <w:r w:rsidR="004A4BF0" w:rsidRPr="00A67257">
        <w:rPr>
          <w:rFonts w:ascii="Arial" w:hAnsi="Arial" w:cs="Arial"/>
        </w:rPr>
        <w:t>Movilidad</w:t>
      </w:r>
      <w:r w:rsidR="00D526C0" w:rsidRPr="00A67257">
        <w:rPr>
          <w:rFonts w:ascii="Arial" w:hAnsi="Arial" w:cs="Arial"/>
        </w:rPr>
        <w:t xml:space="preserve"> </w:t>
      </w:r>
    </w:p>
    <w:sectPr w:rsidR="00D04472" w:rsidRPr="00A67257" w:rsidSect="00662E9A">
      <w:headerReference w:type="default" r:id="rId9"/>
      <w:footerReference w:type="default" r:id="rId10"/>
      <w:pgSz w:w="12242" w:h="18722" w:code="258"/>
      <w:pgMar w:top="1418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320EB" w14:textId="77777777" w:rsidR="00465159" w:rsidRDefault="00465159" w:rsidP="00A663AB">
      <w:pPr>
        <w:spacing w:after="0" w:line="240" w:lineRule="auto"/>
      </w:pPr>
      <w:r>
        <w:separator/>
      </w:r>
    </w:p>
  </w:endnote>
  <w:endnote w:type="continuationSeparator" w:id="0">
    <w:p w14:paraId="30B9D604" w14:textId="77777777" w:rsidR="00465159" w:rsidRDefault="00465159" w:rsidP="00A6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22368" w14:textId="30279548" w:rsidR="00A41C7C" w:rsidRDefault="000053CD" w:rsidP="00730D67">
    <w:pPr>
      <w:pStyle w:val="Piedepgina"/>
      <w:rPr>
        <w:caps/>
        <w:color w:val="4472C4" w:themeColor="accent1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96AFDD" wp14:editId="57692C31">
              <wp:simplePos x="0" y="0"/>
              <wp:positionH relativeFrom="margin">
                <wp:posOffset>-171450</wp:posOffset>
              </wp:positionH>
              <wp:positionV relativeFrom="paragraph">
                <wp:posOffset>-719455</wp:posOffset>
              </wp:positionV>
              <wp:extent cx="3646170" cy="90233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9023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BAB80" w14:textId="77777777" w:rsidR="000053CD" w:rsidRPr="008D3A24" w:rsidRDefault="000053CD" w:rsidP="000053CD">
                          <w:r w:rsidRPr="00BF0DCB">
                            <w:t xml:space="preserve">Palacio Consistorial Juan Antonio </w:t>
                          </w:r>
                          <w:proofErr w:type="spellStart"/>
                          <w:r w:rsidRPr="00BF0DCB">
                            <w:t>Mon</w:t>
                          </w:r>
                          <w:proofErr w:type="spellEnd"/>
                          <w:r w:rsidRPr="00BF0DCB">
                            <w:t xml:space="preserve"> y Velarde,</w:t>
                          </w:r>
                          <w:r w:rsidRPr="00BF0DCB">
                            <w:br/>
                            <w:t>Carrera 9 # 9 - 22 | Código Postal 057050.</w:t>
                          </w:r>
                          <w:r w:rsidRPr="00BF0DCB">
                            <w:br/>
                          </w:r>
                          <w:r w:rsidRPr="00503589">
                            <w:t xml:space="preserve">Línea de </w:t>
                          </w:r>
                          <w:r>
                            <w:t>A</w:t>
                          </w:r>
                          <w:r w:rsidRPr="00503589">
                            <w:t>tención</w:t>
                          </w:r>
                          <w:r w:rsidRPr="008D3A24">
                            <w:t>: (604) 853 11 36.</w:t>
                          </w:r>
                          <w:r>
                            <w:t xml:space="preserve"> </w:t>
                          </w:r>
                        </w:p>
                        <w:p w14:paraId="645F1EA5" w14:textId="77777777" w:rsidR="000053CD" w:rsidRPr="008D3A24" w:rsidRDefault="000053CD" w:rsidP="000053CD">
                          <w:r w:rsidRPr="008D3A24">
                            <w:t>https://www.santafedeantioquia-antioquia.gov.co/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6AFD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3.5pt;margin-top:-56.65pt;width:287.1pt;height:7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" filled="f" stroked="f">
              <v:textbox>
                <w:txbxContent>
                  <w:p w14:paraId="562BAB80" w14:textId="77777777" w:rsidR="000053CD" w:rsidRPr="008D3A24" w:rsidRDefault="000053CD" w:rsidP="000053CD">
                    <w:r w:rsidRPr="00BF0DCB">
                      <w:t xml:space="preserve">Palacio Consistorial Juan Antonio </w:t>
                    </w:r>
                    <w:proofErr w:type="spellStart"/>
                    <w:r w:rsidRPr="00BF0DCB">
                      <w:t>Mon</w:t>
                    </w:r>
                    <w:proofErr w:type="spellEnd"/>
                    <w:r w:rsidRPr="00BF0DCB">
                      <w:t xml:space="preserve"> y Velarde,</w:t>
                    </w:r>
                    <w:r w:rsidRPr="00BF0DCB">
                      <w:br/>
                      <w:t>Carrera 9 # 9 - 22 | Código Postal 057050.</w:t>
                    </w:r>
                    <w:r w:rsidRPr="00BF0DCB">
                      <w:br/>
                    </w:r>
                    <w:r w:rsidRPr="00503589">
                      <w:t xml:space="preserve">Línea de </w:t>
                    </w:r>
                    <w:r>
                      <w:t>A</w:t>
                    </w:r>
                    <w:r w:rsidRPr="00503589">
                      <w:t>tención</w:t>
                    </w:r>
                    <w:r w:rsidRPr="008D3A24">
                      <w:t>: (604) 853 11 36.</w:t>
                    </w:r>
                    <w:r>
                      <w:t xml:space="preserve"> </w:t>
                    </w:r>
                  </w:p>
                  <w:p w14:paraId="645F1EA5" w14:textId="77777777" w:rsidR="000053CD" w:rsidRPr="008D3A24" w:rsidRDefault="000053CD" w:rsidP="000053CD">
                    <w:r w:rsidRPr="008D3A24">
                      <w:t>https://www.santafedeantioquia-antioquia.gov.co/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374032B" w14:textId="5C43A83B" w:rsidR="00A663AB" w:rsidRDefault="00A663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16EEE" w14:textId="77777777" w:rsidR="00465159" w:rsidRDefault="00465159" w:rsidP="00A663AB">
      <w:pPr>
        <w:spacing w:after="0" w:line="240" w:lineRule="auto"/>
      </w:pPr>
      <w:r>
        <w:separator/>
      </w:r>
    </w:p>
  </w:footnote>
  <w:footnote w:type="continuationSeparator" w:id="0">
    <w:p w14:paraId="30286655" w14:textId="77777777" w:rsidR="00465159" w:rsidRDefault="00465159" w:rsidP="00A6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0C8EB" w14:textId="7E7CB19D" w:rsidR="00A663AB" w:rsidRDefault="000053CD" w:rsidP="000053CD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126563A3" wp14:editId="2D1DB3A8">
          <wp:extent cx="1285875" cy="6858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E5174E" w14:textId="77777777" w:rsidR="00A67257" w:rsidRDefault="00A67257" w:rsidP="000053CD">
    <w:pPr>
      <w:pStyle w:val="Encabezado"/>
      <w:jc w:val="center"/>
    </w:pPr>
  </w:p>
  <w:p w14:paraId="1ABBC3E9" w14:textId="77777777" w:rsidR="00A67257" w:rsidRDefault="00A67257" w:rsidP="000053C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208E8"/>
    <w:multiLevelType w:val="hybridMultilevel"/>
    <w:tmpl w:val="E050F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AB"/>
    <w:rsid w:val="000053CD"/>
    <w:rsid w:val="000121E7"/>
    <w:rsid w:val="00014DBE"/>
    <w:rsid w:val="00015A38"/>
    <w:rsid w:val="00017238"/>
    <w:rsid w:val="00021901"/>
    <w:rsid w:val="00022451"/>
    <w:rsid w:val="00025DBB"/>
    <w:rsid w:val="000261A0"/>
    <w:rsid w:val="000357D8"/>
    <w:rsid w:val="00035F07"/>
    <w:rsid w:val="000544FC"/>
    <w:rsid w:val="000557F4"/>
    <w:rsid w:val="00064CBC"/>
    <w:rsid w:val="0006600D"/>
    <w:rsid w:val="00066B27"/>
    <w:rsid w:val="00076E15"/>
    <w:rsid w:val="00083315"/>
    <w:rsid w:val="000878BB"/>
    <w:rsid w:val="00090F0F"/>
    <w:rsid w:val="000935C0"/>
    <w:rsid w:val="000966DC"/>
    <w:rsid w:val="000A307F"/>
    <w:rsid w:val="000A6ABF"/>
    <w:rsid w:val="000B0274"/>
    <w:rsid w:val="000B224F"/>
    <w:rsid w:val="000B4A13"/>
    <w:rsid w:val="000B6819"/>
    <w:rsid w:val="000C421F"/>
    <w:rsid w:val="000C4BE1"/>
    <w:rsid w:val="000C7A24"/>
    <w:rsid w:val="000D16D0"/>
    <w:rsid w:val="000E2A67"/>
    <w:rsid w:val="000E3209"/>
    <w:rsid w:val="000F2637"/>
    <w:rsid w:val="00112836"/>
    <w:rsid w:val="001320DC"/>
    <w:rsid w:val="00140563"/>
    <w:rsid w:val="00143AB9"/>
    <w:rsid w:val="00145ECA"/>
    <w:rsid w:val="00153E2D"/>
    <w:rsid w:val="00177719"/>
    <w:rsid w:val="00186AF5"/>
    <w:rsid w:val="00196211"/>
    <w:rsid w:val="001B5B7C"/>
    <w:rsid w:val="001C5FCB"/>
    <w:rsid w:val="001C6F87"/>
    <w:rsid w:val="001D7EF2"/>
    <w:rsid w:val="001E56EA"/>
    <w:rsid w:val="001F1B70"/>
    <w:rsid w:val="001F2777"/>
    <w:rsid w:val="001F3403"/>
    <w:rsid w:val="001F4974"/>
    <w:rsid w:val="001F5155"/>
    <w:rsid w:val="002032D2"/>
    <w:rsid w:val="00211D31"/>
    <w:rsid w:val="00215C76"/>
    <w:rsid w:val="00220835"/>
    <w:rsid w:val="00223869"/>
    <w:rsid w:val="00223916"/>
    <w:rsid w:val="00225275"/>
    <w:rsid w:val="0023158E"/>
    <w:rsid w:val="00245022"/>
    <w:rsid w:val="002517AE"/>
    <w:rsid w:val="00252F2D"/>
    <w:rsid w:val="002561BA"/>
    <w:rsid w:val="0027077E"/>
    <w:rsid w:val="002707DB"/>
    <w:rsid w:val="002725C0"/>
    <w:rsid w:val="00275BFB"/>
    <w:rsid w:val="002766D1"/>
    <w:rsid w:val="0028390A"/>
    <w:rsid w:val="002854B9"/>
    <w:rsid w:val="00291268"/>
    <w:rsid w:val="00293D32"/>
    <w:rsid w:val="00295A7D"/>
    <w:rsid w:val="002A467D"/>
    <w:rsid w:val="002B0DE8"/>
    <w:rsid w:val="002B26D1"/>
    <w:rsid w:val="002C0027"/>
    <w:rsid w:val="002C228E"/>
    <w:rsid w:val="002C3847"/>
    <w:rsid w:val="002D115B"/>
    <w:rsid w:val="002E0CD5"/>
    <w:rsid w:val="002E475E"/>
    <w:rsid w:val="002E4A31"/>
    <w:rsid w:val="002F0025"/>
    <w:rsid w:val="002F3EB9"/>
    <w:rsid w:val="002F5605"/>
    <w:rsid w:val="00300A17"/>
    <w:rsid w:val="00317A13"/>
    <w:rsid w:val="00325429"/>
    <w:rsid w:val="00326755"/>
    <w:rsid w:val="00330C7E"/>
    <w:rsid w:val="00332942"/>
    <w:rsid w:val="00337173"/>
    <w:rsid w:val="00340354"/>
    <w:rsid w:val="00352C23"/>
    <w:rsid w:val="00353138"/>
    <w:rsid w:val="003553CD"/>
    <w:rsid w:val="00357DB7"/>
    <w:rsid w:val="003611AA"/>
    <w:rsid w:val="00362FC2"/>
    <w:rsid w:val="003630D2"/>
    <w:rsid w:val="003632D0"/>
    <w:rsid w:val="0038317A"/>
    <w:rsid w:val="00385363"/>
    <w:rsid w:val="00386C65"/>
    <w:rsid w:val="003A1E35"/>
    <w:rsid w:val="003A6EC7"/>
    <w:rsid w:val="003B32AA"/>
    <w:rsid w:val="003C42DE"/>
    <w:rsid w:val="003C52E8"/>
    <w:rsid w:val="003D6767"/>
    <w:rsid w:val="003F2486"/>
    <w:rsid w:val="003F5A9E"/>
    <w:rsid w:val="003F5C6F"/>
    <w:rsid w:val="00403691"/>
    <w:rsid w:val="004042B1"/>
    <w:rsid w:val="0040512C"/>
    <w:rsid w:val="004071B5"/>
    <w:rsid w:val="00411829"/>
    <w:rsid w:val="00411FF2"/>
    <w:rsid w:val="004129FE"/>
    <w:rsid w:val="004171C8"/>
    <w:rsid w:val="004232B7"/>
    <w:rsid w:val="0042462A"/>
    <w:rsid w:val="00425D32"/>
    <w:rsid w:val="00426051"/>
    <w:rsid w:val="00431A20"/>
    <w:rsid w:val="0043403E"/>
    <w:rsid w:val="00437347"/>
    <w:rsid w:val="00442D40"/>
    <w:rsid w:val="004443D0"/>
    <w:rsid w:val="00455D99"/>
    <w:rsid w:val="004616A9"/>
    <w:rsid w:val="004619E8"/>
    <w:rsid w:val="00461CCF"/>
    <w:rsid w:val="004647AB"/>
    <w:rsid w:val="00465159"/>
    <w:rsid w:val="00476D3B"/>
    <w:rsid w:val="004903D1"/>
    <w:rsid w:val="00491D82"/>
    <w:rsid w:val="004920CD"/>
    <w:rsid w:val="004966AA"/>
    <w:rsid w:val="004A0E10"/>
    <w:rsid w:val="004A4BF0"/>
    <w:rsid w:val="004A7A2D"/>
    <w:rsid w:val="004B1F4E"/>
    <w:rsid w:val="004B29A4"/>
    <w:rsid w:val="004B2A3A"/>
    <w:rsid w:val="004E63FA"/>
    <w:rsid w:val="005065AD"/>
    <w:rsid w:val="00506A9B"/>
    <w:rsid w:val="00512F02"/>
    <w:rsid w:val="00515363"/>
    <w:rsid w:val="0051759B"/>
    <w:rsid w:val="00535BDC"/>
    <w:rsid w:val="00536ACE"/>
    <w:rsid w:val="00537235"/>
    <w:rsid w:val="005421E6"/>
    <w:rsid w:val="00550CBF"/>
    <w:rsid w:val="005668FD"/>
    <w:rsid w:val="00566C9B"/>
    <w:rsid w:val="005727A6"/>
    <w:rsid w:val="00576E62"/>
    <w:rsid w:val="00580AC3"/>
    <w:rsid w:val="00585F2B"/>
    <w:rsid w:val="00587C13"/>
    <w:rsid w:val="005A1616"/>
    <w:rsid w:val="005A5B31"/>
    <w:rsid w:val="005B06A9"/>
    <w:rsid w:val="005B4CAB"/>
    <w:rsid w:val="005C462C"/>
    <w:rsid w:val="005C551D"/>
    <w:rsid w:val="005E5D13"/>
    <w:rsid w:val="006051FF"/>
    <w:rsid w:val="00614EA9"/>
    <w:rsid w:val="00616DD9"/>
    <w:rsid w:val="00621265"/>
    <w:rsid w:val="00621769"/>
    <w:rsid w:val="00632D02"/>
    <w:rsid w:val="00640645"/>
    <w:rsid w:val="006444BF"/>
    <w:rsid w:val="006472BC"/>
    <w:rsid w:val="00654AC5"/>
    <w:rsid w:val="00661194"/>
    <w:rsid w:val="00662E9A"/>
    <w:rsid w:val="00665401"/>
    <w:rsid w:val="006660F2"/>
    <w:rsid w:val="00670E2B"/>
    <w:rsid w:val="00672B52"/>
    <w:rsid w:val="006811E2"/>
    <w:rsid w:val="00692385"/>
    <w:rsid w:val="0069393C"/>
    <w:rsid w:val="006A2F45"/>
    <w:rsid w:val="006A5663"/>
    <w:rsid w:val="006B1753"/>
    <w:rsid w:val="006B2D95"/>
    <w:rsid w:val="006B37E4"/>
    <w:rsid w:val="006B4E04"/>
    <w:rsid w:val="006C03E9"/>
    <w:rsid w:val="006C2916"/>
    <w:rsid w:val="006C66D4"/>
    <w:rsid w:val="006D1EA7"/>
    <w:rsid w:val="006D312E"/>
    <w:rsid w:val="006E2F72"/>
    <w:rsid w:val="006E3252"/>
    <w:rsid w:val="006E4BBC"/>
    <w:rsid w:val="006F0160"/>
    <w:rsid w:val="006F1387"/>
    <w:rsid w:val="006F3655"/>
    <w:rsid w:val="006F3DF7"/>
    <w:rsid w:val="00707221"/>
    <w:rsid w:val="00730D67"/>
    <w:rsid w:val="0073155F"/>
    <w:rsid w:val="00765DC1"/>
    <w:rsid w:val="0077346F"/>
    <w:rsid w:val="00776454"/>
    <w:rsid w:val="00782B4A"/>
    <w:rsid w:val="007840D8"/>
    <w:rsid w:val="007B0E63"/>
    <w:rsid w:val="007B4194"/>
    <w:rsid w:val="007C453B"/>
    <w:rsid w:val="007D39ED"/>
    <w:rsid w:val="007E197E"/>
    <w:rsid w:val="007E48C2"/>
    <w:rsid w:val="007F200B"/>
    <w:rsid w:val="007F628C"/>
    <w:rsid w:val="00805D08"/>
    <w:rsid w:val="008200C2"/>
    <w:rsid w:val="00823D57"/>
    <w:rsid w:val="00833B7E"/>
    <w:rsid w:val="00837C24"/>
    <w:rsid w:val="00837F8C"/>
    <w:rsid w:val="00846D5E"/>
    <w:rsid w:val="0085188F"/>
    <w:rsid w:val="008563B9"/>
    <w:rsid w:val="008613CC"/>
    <w:rsid w:val="008627D7"/>
    <w:rsid w:val="00870B01"/>
    <w:rsid w:val="00875CE5"/>
    <w:rsid w:val="00876219"/>
    <w:rsid w:val="00882EFB"/>
    <w:rsid w:val="008874A2"/>
    <w:rsid w:val="00887DEA"/>
    <w:rsid w:val="008A71AC"/>
    <w:rsid w:val="008B64A7"/>
    <w:rsid w:val="008C24A9"/>
    <w:rsid w:val="008C320F"/>
    <w:rsid w:val="008E2156"/>
    <w:rsid w:val="008E2C64"/>
    <w:rsid w:val="008E7594"/>
    <w:rsid w:val="008F5065"/>
    <w:rsid w:val="008F5C5A"/>
    <w:rsid w:val="00900552"/>
    <w:rsid w:val="0090226D"/>
    <w:rsid w:val="00917F0F"/>
    <w:rsid w:val="00921ABC"/>
    <w:rsid w:val="009227DF"/>
    <w:rsid w:val="00932576"/>
    <w:rsid w:val="0093622D"/>
    <w:rsid w:val="00936FF6"/>
    <w:rsid w:val="009403EE"/>
    <w:rsid w:val="0094238F"/>
    <w:rsid w:val="009434A9"/>
    <w:rsid w:val="00944DFB"/>
    <w:rsid w:val="00952554"/>
    <w:rsid w:val="009538F2"/>
    <w:rsid w:val="00956836"/>
    <w:rsid w:val="0095683D"/>
    <w:rsid w:val="00962920"/>
    <w:rsid w:val="009650C2"/>
    <w:rsid w:val="00972937"/>
    <w:rsid w:val="00973D8C"/>
    <w:rsid w:val="0098135B"/>
    <w:rsid w:val="0098418A"/>
    <w:rsid w:val="00990E44"/>
    <w:rsid w:val="00994AC1"/>
    <w:rsid w:val="00995525"/>
    <w:rsid w:val="009A24B6"/>
    <w:rsid w:val="009A2561"/>
    <w:rsid w:val="009A4A52"/>
    <w:rsid w:val="009B17F0"/>
    <w:rsid w:val="009B1EC8"/>
    <w:rsid w:val="009B404F"/>
    <w:rsid w:val="009C10ED"/>
    <w:rsid w:val="009C2F08"/>
    <w:rsid w:val="009C6FD5"/>
    <w:rsid w:val="009D0ACB"/>
    <w:rsid w:val="009D1AE8"/>
    <w:rsid w:val="009F1B14"/>
    <w:rsid w:val="009F4ED1"/>
    <w:rsid w:val="00A104E5"/>
    <w:rsid w:val="00A20E36"/>
    <w:rsid w:val="00A2331F"/>
    <w:rsid w:val="00A24D8D"/>
    <w:rsid w:val="00A26057"/>
    <w:rsid w:val="00A2652E"/>
    <w:rsid w:val="00A2676C"/>
    <w:rsid w:val="00A346E1"/>
    <w:rsid w:val="00A41C7C"/>
    <w:rsid w:val="00A42893"/>
    <w:rsid w:val="00A453F3"/>
    <w:rsid w:val="00A5062D"/>
    <w:rsid w:val="00A57E16"/>
    <w:rsid w:val="00A64D02"/>
    <w:rsid w:val="00A6558B"/>
    <w:rsid w:val="00A663AB"/>
    <w:rsid w:val="00A67257"/>
    <w:rsid w:val="00A72EDC"/>
    <w:rsid w:val="00A82854"/>
    <w:rsid w:val="00A85692"/>
    <w:rsid w:val="00A85B92"/>
    <w:rsid w:val="00A91DFB"/>
    <w:rsid w:val="00AA2EA7"/>
    <w:rsid w:val="00AA3DAF"/>
    <w:rsid w:val="00AA5FC8"/>
    <w:rsid w:val="00AB1DA8"/>
    <w:rsid w:val="00AB53D0"/>
    <w:rsid w:val="00AB59A3"/>
    <w:rsid w:val="00AB6861"/>
    <w:rsid w:val="00AC1BD7"/>
    <w:rsid w:val="00AC74BA"/>
    <w:rsid w:val="00AE3BE9"/>
    <w:rsid w:val="00AF1927"/>
    <w:rsid w:val="00B01CC2"/>
    <w:rsid w:val="00B2287C"/>
    <w:rsid w:val="00B23991"/>
    <w:rsid w:val="00B2772C"/>
    <w:rsid w:val="00B42EB3"/>
    <w:rsid w:val="00B51186"/>
    <w:rsid w:val="00B621D4"/>
    <w:rsid w:val="00B7498D"/>
    <w:rsid w:val="00B962D7"/>
    <w:rsid w:val="00B96809"/>
    <w:rsid w:val="00BA58EF"/>
    <w:rsid w:val="00BB3AA5"/>
    <w:rsid w:val="00BB4921"/>
    <w:rsid w:val="00BB62F4"/>
    <w:rsid w:val="00BC44EA"/>
    <w:rsid w:val="00BC7F26"/>
    <w:rsid w:val="00BD43DC"/>
    <w:rsid w:val="00BE5A73"/>
    <w:rsid w:val="00BF0B95"/>
    <w:rsid w:val="00BF3487"/>
    <w:rsid w:val="00BF4982"/>
    <w:rsid w:val="00BF4E8E"/>
    <w:rsid w:val="00BF77D6"/>
    <w:rsid w:val="00C10D19"/>
    <w:rsid w:val="00C20263"/>
    <w:rsid w:val="00C26937"/>
    <w:rsid w:val="00C304C8"/>
    <w:rsid w:val="00C30957"/>
    <w:rsid w:val="00C43265"/>
    <w:rsid w:val="00C45170"/>
    <w:rsid w:val="00C501BB"/>
    <w:rsid w:val="00C52E93"/>
    <w:rsid w:val="00C549A1"/>
    <w:rsid w:val="00C5576D"/>
    <w:rsid w:val="00C762D9"/>
    <w:rsid w:val="00C77978"/>
    <w:rsid w:val="00C863DC"/>
    <w:rsid w:val="00C90128"/>
    <w:rsid w:val="00C96714"/>
    <w:rsid w:val="00CB073F"/>
    <w:rsid w:val="00CC3CFC"/>
    <w:rsid w:val="00CC7BDE"/>
    <w:rsid w:val="00CD12C1"/>
    <w:rsid w:val="00CE4959"/>
    <w:rsid w:val="00CF3EF6"/>
    <w:rsid w:val="00CF620E"/>
    <w:rsid w:val="00D013C7"/>
    <w:rsid w:val="00D03E35"/>
    <w:rsid w:val="00D04472"/>
    <w:rsid w:val="00D131E3"/>
    <w:rsid w:val="00D15838"/>
    <w:rsid w:val="00D24228"/>
    <w:rsid w:val="00D26DDD"/>
    <w:rsid w:val="00D26DE1"/>
    <w:rsid w:val="00D27A20"/>
    <w:rsid w:val="00D30A29"/>
    <w:rsid w:val="00D314F5"/>
    <w:rsid w:val="00D31765"/>
    <w:rsid w:val="00D318EB"/>
    <w:rsid w:val="00D31F40"/>
    <w:rsid w:val="00D34AA1"/>
    <w:rsid w:val="00D35F9A"/>
    <w:rsid w:val="00D37ED8"/>
    <w:rsid w:val="00D41262"/>
    <w:rsid w:val="00D431FF"/>
    <w:rsid w:val="00D526C0"/>
    <w:rsid w:val="00D52820"/>
    <w:rsid w:val="00D54223"/>
    <w:rsid w:val="00D5777A"/>
    <w:rsid w:val="00D72EDB"/>
    <w:rsid w:val="00D77465"/>
    <w:rsid w:val="00D820D9"/>
    <w:rsid w:val="00D8627E"/>
    <w:rsid w:val="00D914A4"/>
    <w:rsid w:val="00D94B1E"/>
    <w:rsid w:val="00D96562"/>
    <w:rsid w:val="00DA164E"/>
    <w:rsid w:val="00DB3463"/>
    <w:rsid w:val="00DB393A"/>
    <w:rsid w:val="00DB3C2B"/>
    <w:rsid w:val="00DD45FF"/>
    <w:rsid w:val="00DE0505"/>
    <w:rsid w:val="00DF1D7E"/>
    <w:rsid w:val="00E004FE"/>
    <w:rsid w:val="00E07454"/>
    <w:rsid w:val="00E13554"/>
    <w:rsid w:val="00E23F13"/>
    <w:rsid w:val="00E332EA"/>
    <w:rsid w:val="00E35C94"/>
    <w:rsid w:val="00E41ED1"/>
    <w:rsid w:val="00E5143B"/>
    <w:rsid w:val="00E61625"/>
    <w:rsid w:val="00E658BF"/>
    <w:rsid w:val="00E75867"/>
    <w:rsid w:val="00E75929"/>
    <w:rsid w:val="00E81B20"/>
    <w:rsid w:val="00E8406C"/>
    <w:rsid w:val="00E91971"/>
    <w:rsid w:val="00EA7315"/>
    <w:rsid w:val="00EB378F"/>
    <w:rsid w:val="00EC3509"/>
    <w:rsid w:val="00EC3D93"/>
    <w:rsid w:val="00EC5911"/>
    <w:rsid w:val="00EC6A1F"/>
    <w:rsid w:val="00EC74B7"/>
    <w:rsid w:val="00ED05BD"/>
    <w:rsid w:val="00ED6DF0"/>
    <w:rsid w:val="00EE0C31"/>
    <w:rsid w:val="00EE107E"/>
    <w:rsid w:val="00EE490A"/>
    <w:rsid w:val="00EE7D44"/>
    <w:rsid w:val="00EF4F62"/>
    <w:rsid w:val="00EF5ACA"/>
    <w:rsid w:val="00F06EF3"/>
    <w:rsid w:val="00F14694"/>
    <w:rsid w:val="00F24C22"/>
    <w:rsid w:val="00F3592D"/>
    <w:rsid w:val="00F43E72"/>
    <w:rsid w:val="00F45177"/>
    <w:rsid w:val="00F50EB9"/>
    <w:rsid w:val="00FA0E5C"/>
    <w:rsid w:val="00FA77F7"/>
    <w:rsid w:val="00FB4D3B"/>
    <w:rsid w:val="00FB6A31"/>
    <w:rsid w:val="00FC0E06"/>
    <w:rsid w:val="00FC775D"/>
    <w:rsid w:val="00FD065B"/>
    <w:rsid w:val="00FE4C06"/>
    <w:rsid w:val="00FE78AD"/>
    <w:rsid w:val="00FF2454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71F9B"/>
  <w15:docId w15:val="{3AD976E4-7B1B-4311-9D4F-F6384054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3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3AB"/>
  </w:style>
  <w:style w:type="paragraph" w:styleId="Piedepgina">
    <w:name w:val="footer"/>
    <w:basedOn w:val="Normal"/>
    <w:link w:val="PiedepginaCar"/>
    <w:uiPriority w:val="99"/>
    <w:unhideWhenUsed/>
    <w:rsid w:val="00A663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3AB"/>
  </w:style>
  <w:style w:type="paragraph" w:styleId="Sinespaciado">
    <w:name w:val="No Spacing"/>
    <w:uiPriority w:val="1"/>
    <w:qFormat/>
    <w:rsid w:val="00730D6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11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39"/>
    <w:rsid w:val="0036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47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5282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A164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8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40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fedeantioquia-antioquia.gov.co/secretaria-de-movilidad/aviso-por-notificacion-08-de-noviembre-de-2023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d65805d9-6f64-4785-96d8-3799d0ee891b">El Municipio Emplaza a los ciudadanos que se relacionan, para que, en el término de fijación, comparezcan dentro de los diez días por sí o apoderado a recibir notificación de los comparendos por concepto de multas por infracción a las normas de tránsito.</Descripci_x00f3_n>
    <Fecha xmlns="d65805d9-6f64-4785-96d8-3799d0ee891b">2024-03-11T07:00:00+00:00</Fech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AA53C0F52ED34CA22DD3616A4BFCF8" ma:contentTypeVersion="2" ma:contentTypeDescription="Crear nuevo documento." ma:contentTypeScope="" ma:versionID="a0a2e74bc98bb110dd977d7b9eb5dbef">
  <xsd:schema xmlns:xsd="http://www.w3.org/2001/XMLSchema" xmlns:xs="http://www.w3.org/2001/XMLSchema" xmlns:p="http://schemas.microsoft.com/office/2006/metadata/properties" xmlns:ns2="d65805d9-6f64-4785-96d8-3799d0ee891b" targetNamespace="http://schemas.microsoft.com/office/2006/metadata/properties" ma:root="true" ma:fieldsID="f45d97b88d854e6477d48a0ee898cdce" ns2:_="">
    <xsd:import namespace="d65805d9-6f64-4785-96d8-3799d0ee891b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805d9-6f64-4785-96d8-3799d0ee891b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142BC-F9B6-4785-9407-C54064F895BA}"/>
</file>

<file path=customXml/itemProps2.xml><?xml version="1.0" encoding="utf-8"?>
<ds:datastoreItem xmlns:ds="http://schemas.openxmlformats.org/officeDocument/2006/customXml" ds:itemID="{AAA3EBE5-5C21-4F8F-A19D-6A1C69621F7F}"/>
</file>

<file path=customXml/itemProps3.xml><?xml version="1.0" encoding="utf-8"?>
<ds:datastoreItem xmlns:ds="http://schemas.openxmlformats.org/officeDocument/2006/customXml" ds:itemID="{272D9359-5FF5-4E04-8C5A-0F0F0113539E}"/>
</file>

<file path=customXml/itemProps4.xml><?xml version="1.0" encoding="utf-8"?>
<ds:datastoreItem xmlns:ds="http://schemas.openxmlformats.org/officeDocument/2006/customXml" ds:itemID="{8D055E5F-A193-4119-8B08-58ECE62C68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por Edicto N°006 del 2024</dc:title>
  <dc:creator>CEO Personal</dc:creator>
  <cp:lastModifiedBy>ESPECIAL</cp:lastModifiedBy>
  <cp:revision>10</cp:revision>
  <cp:lastPrinted>2024-02-29T20:49:00Z</cp:lastPrinted>
  <dcterms:created xsi:type="dcterms:W3CDTF">2024-02-29T20:47:00Z</dcterms:created>
  <dcterms:modified xsi:type="dcterms:W3CDTF">2024-03-11T17:07:00Z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0x01010075AA53C0F52ED34CA22DD3616A4BFCF8</vt:lpwstr>
  </property>
</Properties>
</file>