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4177" w:rsidRDefault="00BF4177" w:rsidP="00BF4177">
      <w:proofErr w:type="gramStart"/>
      <w:r>
        <w:t>Proceso :</w:t>
      </w:r>
      <w:proofErr w:type="gramEnd"/>
      <w:r>
        <w:t xml:space="preserve"> ESTUDIOS Y DISEÑOS - 01-CD-2024</w:t>
      </w:r>
    </w:p>
    <w:p w:rsidR="00BF4177" w:rsidRDefault="00BF4177" w:rsidP="00BF4177">
      <w:r>
        <w:t>(id.CO1.BDOS.6211411)</w:t>
      </w:r>
    </w:p>
    <w:p w:rsidR="00BF4177" w:rsidRDefault="00BF4177" w:rsidP="00BF4177">
      <w:r>
        <w:t>https://community.secop.gov.co/Public/Tendering/ContractNoticePhases/View?PPI=CO1.PPI.32216256&amp;isFromPublicArea=True&amp;isModal=False</w:t>
      </w:r>
    </w:p>
    <w:p w:rsidR="00BF4177" w:rsidRDefault="00BF4177" w:rsidP="00BF4177"/>
    <w:p w:rsidR="00BF4177" w:rsidRDefault="00BF4177" w:rsidP="00BF4177"/>
    <w:p w:rsidR="00BF4177" w:rsidRDefault="00BF4177" w:rsidP="00BF4177">
      <w:proofErr w:type="gramStart"/>
      <w:r>
        <w:t>Proceso :</w:t>
      </w:r>
      <w:proofErr w:type="gramEnd"/>
      <w:r>
        <w:t xml:space="preserve">  MANTENIMIENTO Y MEJORAMIENTO DE LAS VÍAS URBANAS DEL MUNICIPIO DE SANTA FE DE ANTIOQUIA - CD-02-2024</w:t>
      </w:r>
    </w:p>
    <w:p w:rsidR="00BF4177" w:rsidRDefault="00BF4177" w:rsidP="00BF4177">
      <w:r>
        <w:t>(id.CO1.BDOS.6223757)</w:t>
      </w:r>
    </w:p>
    <w:p w:rsidR="00BF4177" w:rsidRDefault="00BF4177" w:rsidP="00BF4177">
      <w:r>
        <w:t>https://community.secop.gov.co/Public/Tendering/ContractNoticePhases/View?PPI=CO1.PPI.32274781&amp;isFromPublicArea=True&amp;isModal=False</w:t>
      </w:r>
    </w:p>
    <w:p w:rsidR="00BF4177" w:rsidRDefault="00BF4177" w:rsidP="00BF4177"/>
    <w:p w:rsidR="00BF4177" w:rsidRDefault="00BF4177" w:rsidP="00BF4177">
      <w:proofErr w:type="gramStart"/>
      <w:r>
        <w:t>Proceso :</w:t>
      </w:r>
      <w:proofErr w:type="gramEnd"/>
      <w:r>
        <w:t xml:space="preserve"> INTERVENTORIA VIAS - CD-003-2024</w:t>
      </w:r>
    </w:p>
    <w:p w:rsidR="00BF4177" w:rsidRDefault="00BF4177" w:rsidP="00BF4177">
      <w:r>
        <w:t>(id.CO1.BDOS.6247047)</w:t>
      </w:r>
    </w:p>
    <w:p w:rsidR="00BF4177" w:rsidRDefault="00BF4177" w:rsidP="00BF4177">
      <w:r>
        <w:t>https://community.secop.gov.co/Public/Tendering/ContractNoticePhases/View?PPI=CO1.PPI.32378378&amp;isFromPublicArea=True&amp;isModal=False</w:t>
      </w:r>
    </w:p>
    <w:p w:rsidR="00BF4177" w:rsidRDefault="00BF4177" w:rsidP="00BF4177"/>
    <w:p w:rsidR="00BF4177" w:rsidRDefault="00BF4177" w:rsidP="00BF4177">
      <w:proofErr w:type="gramStart"/>
      <w:r>
        <w:t>Proceso :</w:t>
      </w:r>
      <w:proofErr w:type="gramEnd"/>
      <w:r>
        <w:t xml:space="preserve"> ESTUDIOS Y DISEÑOS DE INGENIERÍA PARA LA CONSTRUCCIÓN DE OBRAS CIVILES EN EL MUNICIPIO DE SANTA FE DE ANTIOQUIA.  - CD-004-2024</w:t>
      </w:r>
    </w:p>
    <w:p w:rsidR="00BF4177" w:rsidRDefault="00BF4177" w:rsidP="00BF4177">
      <w:r>
        <w:t>(id.CO1.BDOS.6304793</w:t>
      </w:r>
    </w:p>
    <w:p w:rsidR="0060201C" w:rsidRDefault="00BF4177" w:rsidP="00BF4177">
      <w:r>
        <w:t>https://community.secop.gov.co/Public/Tendering/ContractNoticePhases/View?PPI=CO1.PPI.32658624&amp;isFromPublicArea=True&amp;isModal=False</w:t>
      </w:r>
      <w:bookmarkStart w:id="0" w:name="_GoBack"/>
      <w:bookmarkEnd w:id="0"/>
    </w:p>
    <w:sectPr w:rsidR="006020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77"/>
    <w:rsid w:val="0060201C"/>
    <w:rsid w:val="00B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0FF95-D4A7-4565-BD64-2EC1CFAE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35AF1480D4914DA570E5136D7E9E23" ma:contentTypeVersion="0" ma:contentTypeDescription="Crear nuevo documento." ma:contentTypeScope="" ma:versionID="ba6ec55d64ff0ab49c733b7e9ef01c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3BBA0F-BC8A-471C-B522-21766FB998C8}"/>
</file>

<file path=customXml/itemProps2.xml><?xml version="1.0" encoding="utf-8"?>
<ds:datastoreItem xmlns:ds="http://schemas.openxmlformats.org/officeDocument/2006/customXml" ds:itemID="{B2E487D4-BA3B-4628-85C4-222C2B6AAD2D}"/>
</file>

<file path=customXml/itemProps3.xml><?xml version="1.0" encoding="utf-8"?>
<ds:datastoreItem xmlns:ds="http://schemas.openxmlformats.org/officeDocument/2006/customXml" ds:itemID="{618F5372-82E4-4CD5-892A-4D8230AFB6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Sistemas01</dc:creator>
  <cp:keywords/>
  <dc:description/>
  <cp:lastModifiedBy>Sistemas01</cp:lastModifiedBy>
  <cp:revision>1</cp:revision>
  <dcterms:created xsi:type="dcterms:W3CDTF">2024-07-03T21:18:00Z</dcterms:created>
  <dcterms:modified xsi:type="dcterms:W3CDTF">2024-07-03T21:18:00Z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0x0101009F35AF1480D4914DA570E5136D7E9E23</vt:lpwstr>
  </property>
</Properties>
</file>