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721F" w14:textId="77777777" w:rsidR="00240385" w:rsidRPr="00A305E7" w:rsidRDefault="00240385" w:rsidP="00240385">
      <w:pPr>
        <w:tabs>
          <w:tab w:val="left" w:pos="0"/>
        </w:tabs>
        <w:autoSpaceDE w:val="0"/>
        <w:autoSpaceDN w:val="0"/>
        <w:adjustRightInd w:val="0"/>
        <w:ind w:right="630"/>
        <w:jc w:val="center"/>
        <w:rPr>
          <w:rFonts w:ascii="Arial" w:hAnsi="Arial" w:cs="Arial"/>
          <w:b/>
          <w:bCs/>
          <w:lang w:val="es-ES" w:eastAsia="es-ES"/>
        </w:rPr>
      </w:pPr>
      <w:r w:rsidRPr="00A305E7">
        <w:rPr>
          <w:rFonts w:ascii="Arial" w:hAnsi="Arial" w:cs="Arial"/>
          <w:b/>
          <w:bCs/>
          <w:lang w:val="es-ES" w:eastAsia="es-ES"/>
        </w:rPr>
        <w:t>FORMATO PARA ACREDITAR LA CAPACIDAD RESIDUAL</w:t>
      </w:r>
    </w:p>
    <w:p w14:paraId="79C9B822" w14:textId="77777777" w:rsidR="00240385" w:rsidRPr="00A305E7" w:rsidRDefault="00240385" w:rsidP="00240385">
      <w:pPr>
        <w:tabs>
          <w:tab w:val="left" w:pos="0"/>
        </w:tabs>
        <w:autoSpaceDE w:val="0"/>
        <w:autoSpaceDN w:val="0"/>
        <w:adjustRightInd w:val="0"/>
        <w:ind w:right="630"/>
        <w:jc w:val="both"/>
        <w:rPr>
          <w:rFonts w:ascii="Arial" w:hAnsi="Arial" w:cs="Arial"/>
          <w:lang w:val="es-ES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3401"/>
      </w:tblGrid>
      <w:tr w:rsidR="00240385" w:rsidRPr="00A305E7" w14:paraId="721B74D9" w14:textId="77777777" w:rsidTr="00841FD0">
        <w:trPr>
          <w:trHeight w:val="40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A9E0A2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DATOS GENERALES DEL PROPONENTE</w:t>
            </w:r>
          </w:p>
        </w:tc>
      </w:tr>
      <w:tr w:rsidR="00240385" w:rsidRPr="00A305E7" w14:paraId="620A8705" w14:textId="77777777" w:rsidTr="00841FD0">
        <w:trPr>
          <w:trHeight w:val="6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AC69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8EA20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</w:tr>
      <w:tr w:rsidR="00240385" w:rsidRPr="00A305E7" w14:paraId="1A38D121" w14:textId="77777777" w:rsidTr="00841FD0">
        <w:trPr>
          <w:trHeight w:val="57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A9E6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Mejores Ingresos Operacionales últimos 5 años (ver Nota 1), esta información deberá estar debidamente auditado y aprobado por el contador público o revisor fiscal según corresponda y suscrito por el representante legal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9A6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$ </w:t>
            </w:r>
          </w:p>
        </w:tc>
      </w:tr>
      <w:tr w:rsidR="00240385" w:rsidRPr="00A305E7" w14:paraId="7BEE79E0" w14:textId="77777777" w:rsidTr="00841FD0">
        <w:trPr>
          <w:trHeight w:val="52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BA127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Valor total (en pesos colombianos), de los contratos en la Actividad de construcción segmento 72 “Servicios de edificación construcción de Instalaciones y Mantenimiento” inscritos en el RUP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2178F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$</w:t>
            </w:r>
          </w:p>
        </w:tc>
      </w:tr>
      <w:tr w:rsidR="00240385" w:rsidRPr="00A305E7" w14:paraId="4CBF2AD6" w14:textId="77777777" w:rsidTr="00841FD0">
        <w:trPr>
          <w:trHeight w:val="52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77AC" w14:textId="1A971820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 xml:space="preserve">Liquidez año </w:t>
            </w:r>
            <w:r w:rsidR="00210974">
              <w:rPr>
                <w:rFonts w:ascii="Arial" w:hAnsi="Arial" w:cs="Arial"/>
                <w:lang w:val="es-ES" w:eastAsia="es-ES"/>
              </w:rPr>
              <w:t>2023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A72D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 </w:t>
            </w:r>
          </w:p>
        </w:tc>
      </w:tr>
      <w:tr w:rsidR="00240385" w:rsidRPr="00A305E7" w14:paraId="331539A4" w14:textId="77777777" w:rsidTr="00841FD0">
        <w:trPr>
          <w:trHeight w:val="51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2424" w14:textId="1611B993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Número de socios y profesionales de la Arquitectura, ingeniería</w:t>
            </w:r>
            <w:r w:rsidR="00210974">
              <w:rPr>
                <w:rFonts w:ascii="Arial" w:hAnsi="Arial" w:cs="Arial"/>
                <w:lang w:val="es-ES" w:eastAsia="es-ES"/>
              </w:rPr>
              <w:t>.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4F18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 </w:t>
            </w:r>
          </w:p>
        </w:tc>
      </w:tr>
    </w:tbl>
    <w:p w14:paraId="50510DF6" w14:textId="77777777" w:rsidR="00240385" w:rsidRPr="00A305E7" w:rsidRDefault="00240385" w:rsidP="00240385">
      <w:pPr>
        <w:tabs>
          <w:tab w:val="left" w:pos="0"/>
        </w:tabs>
        <w:autoSpaceDE w:val="0"/>
        <w:autoSpaceDN w:val="0"/>
        <w:adjustRightInd w:val="0"/>
        <w:ind w:right="630"/>
        <w:jc w:val="both"/>
        <w:rPr>
          <w:rFonts w:ascii="Arial" w:hAnsi="Arial" w:cs="Arial"/>
          <w:lang w:val="es-ES" w:eastAsia="es-ES"/>
        </w:rPr>
      </w:pPr>
    </w:p>
    <w:p w14:paraId="509177D9" w14:textId="77777777" w:rsidR="00240385" w:rsidRPr="00A305E7" w:rsidRDefault="00240385" w:rsidP="00240385">
      <w:pPr>
        <w:widowControl w:val="0"/>
        <w:tabs>
          <w:tab w:val="left" w:pos="0"/>
        </w:tabs>
        <w:autoSpaceDE w:val="0"/>
        <w:autoSpaceDN w:val="0"/>
        <w:adjustRightInd w:val="0"/>
        <w:spacing w:before="4" w:line="260" w:lineRule="exact"/>
        <w:ind w:right="63"/>
        <w:jc w:val="both"/>
        <w:rPr>
          <w:rFonts w:ascii="Arial" w:hAnsi="Arial" w:cs="Arial"/>
          <w:lang w:val="es-ES" w:eastAsia="es-ES"/>
        </w:rPr>
      </w:pPr>
      <w:r w:rsidRPr="00A305E7">
        <w:rPr>
          <w:rFonts w:ascii="Arial" w:hAnsi="Arial" w:cs="Arial"/>
          <w:b/>
          <w:lang w:val="es-ES" w:eastAsia="es-ES"/>
        </w:rPr>
        <w:t>Nota 1</w:t>
      </w:r>
      <w:r w:rsidRPr="00A305E7">
        <w:rPr>
          <w:rFonts w:ascii="Arial" w:hAnsi="Arial" w:cs="Arial"/>
          <w:lang w:val="es-ES" w:eastAsia="es-ES"/>
        </w:rPr>
        <w:t xml:space="preserve">: </w:t>
      </w:r>
    </w:p>
    <w:p w14:paraId="77AFA5BB" w14:textId="77777777" w:rsidR="00240385" w:rsidRPr="00A305E7" w:rsidRDefault="00240385" w:rsidP="0024038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4" w:after="0" w:line="260" w:lineRule="exact"/>
        <w:ind w:right="63"/>
        <w:jc w:val="both"/>
        <w:rPr>
          <w:rFonts w:ascii="Arial" w:hAnsi="Arial" w:cs="Arial"/>
          <w:lang w:val="es-ES" w:eastAsia="es-ES"/>
        </w:rPr>
      </w:pPr>
      <w:r w:rsidRPr="00A305E7">
        <w:rPr>
          <w:rFonts w:ascii="Arial" w:hAnsi="Arial" w:cs="Arial"/>
          <w:lang w:val="es-ES" w:eastAsia="es-ES"/>
        </w:rPr>
        <w:t>Si la información financiera es mayor o igual a 5 años, se toma como ingresos    Operacionales el mayor valor de los últimos cinco años.</w:t>
      </w:r>
    </w:p>
    <w:p w14:paraId="2875F856" w14:textId="77777777" w:rsidR="00240385" w:rsidRPr="00A305E7" w:rsidRDefault="00240385" w:rsidP="0024038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4" w:after="0" w:line="260" w:lineRule="exact"/>
        <w:ind w:right="63"/>
        <w:jc w:val="both"/>
        <w:rPr>
          <w:rFonts w:ascii="Arial" w:hAnsi="Arial" w:cs="Arial"/>
          <w:lang w:val="es-ES" w:eastAsia="es-ES"/>
        </w:rPr>
      </w:pPr>
      <w:r w:rsidRPr="00A305E7">
        <w:rPr>
          <w:rFonts w:ascii="Arial" w:hAnsi="Arial" w:cs="Arial"/>
          <w:lang w:val="es-ES" w:eastAsia="es-ES"/>
        </w:rPr>
        <w:t>Si la información financiera está entre 1 año y 5 años, se toma como ingresos operacionales el Mayor en los años de vida del oferente.</w:t>
      </w:r>
    </w:p>
    <w:p w14:paraId="50C4C964" w14:textId="77777777" w:rsidR="00240385" w:rsidRPr="00A305E7" w:rsidRDefault="00240385" w:rsidP="0024038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4" w:after="0" w:line="260" w:lineRule="exact"/>
        <w:ind w:right="63"/>
        <w:jc w:val="both"/>
        <w:rPr>
          <w:rFonts w:ascii="Arial" w:hAnsi="Arial" w:cs="Arial"/>
          <w:lang w:val="es-ES" w:eastAsia="es-ES"/>
        </w:rPr>
      </w:pPr>
      <w:r w:rsidRPr="00A305E7">
        <w:rPr>
          <w:rFonts w:ascii="Arial" w:hAnsi="Arial" w:cs="Arial"/>
          <w:lang w:val="es-ES" w:eastAsia="es-ES"/>
        </w:rPr>
        <w:t xml:space="preserve">Si la información financiera es menor a 1 año y si los ingresos operacionales son menores a 125.00 dólares, se toma como ingresos operacionales 125.000 dólares.    </w:t>
      </w:r>
    </w:p>
    <w:p w14:paraId="286EEC7A" w14:textId="77777777" w:rsidR="00240385" w:rsidRPr="00A305E7" w:rsidRDefault="00240385" w:rsidP="00240385">
      <w:pPr>
        <w:widowControl w:val="0"/>
        <w:tabs>
          <w:tab w:val="left" w:pos="0"/>
        </w:tabs>
        <w:autoSpaceDE w:val="0"/>
        <w:autoSpaceDN w:val="0"/>
        <w:adjustRightInd w:val="0"/>
        <w:spacing w:before="4" w:line="260" w:lineRule="exact"/>
        <w:ind w:right="63"/>
        <w:jc w:val="both"/>
        <w:rPr>
          <w:rFonts w:ascii="Arial" w:hAnsi="Arial" w:cs="Arial"/>
          <w:lang w:val="es-ES" w:eastAsia="es-ES"/>
        </w:rPr>
      </w:pPr>
      <w:r w:rsidRPr="00A305E7">
        <w:rPr>
          <w:rFonts w:ascii="Arial" w:hAnsi="Arial" w:cs="Arial"/>
          <w:lang w:val="es-ES" w:eastAsia="es-ES"/>
        </w:rPr>
        <w:t xml:space="preserve"> </w:t>
      </w:r>
    </w:p>
    <w:p w14:paraId="4272D46B" w14:textId="77777777" w:rsidR="00240385" w:rsidRPr="00A305E7" w:rsidRDefault="00240385" w:rsidP="00240385">
      <w:pPr>
        <w:widowControl w:val="0"/>
        <w:tabs>
          <w:tab w:val="left" w:pos="0"/>
        </w:tabs>
        <w:autoSpaceDE w:val="0"/>
        <w:autoSpaceDN w:val="0"/>
        <w:adjustRightInd w:val="0"/>
        <w:spacing w:before="4" w:line="260" w:lineRule="exact"/>
        <w:ind w:right="63"/>
        <w:jc w:val="both"/>
        <w:rPr>
          <w:rFonts w:ascii="Arial" w:hAnsi="Arial" w:cs="Arial"/>
          <w:lang w:val="es-ES" w:eastAsia="es-ES"/>
        </w:rPr>
      </w:pPr>
      <w:r w:rsidRPr="00A305E7">
        <w:rPr>
          <w:rFonts w:ascii="Arial" w:hAnsi="Arial" w:cs="Arial"/>
          <w:lang w:val="es-ES" w:eastAsia="es-ES"/>
        </w:rPr>
        <w:t>Esta información deberá estar debidamente auditada y aprobada por el contador público o revisor fiscal   según corresponda y suscrito por el representante legal</w:t>
      </w:r>
    </w:p>
    <w:p w14:paraId="07A846BC" w14:textId="3B05E00B" w:rsidR="00EF2B77" w:rsidRDefault="00EF2B77"/>
    <w:p w14:paraId="6B70CF33" w14:textId="61C9C31F" w:rsidR="00240385" w:rsidRDefault="00240385"/>
    <w:p w14:paraId="144F762C" w14:textId="47753DC4" w:rsidR="00240385" w:rsidRDefault="00240385"/>
    <w:p w14:paraId="77CF627D" w14:textId="6A0250E4" w:rsidR="00240385" w:rsidRDefault="00240385"/>
    <w:p w14:paraId="75E621DA" w14:textId="6511CA5C" w:rsidR="00240385" w:rsidRDefault="00240385"/>
    <w:p w14:paraId="768D179E" w14:textId="77777777" w:rsidR="003100A0" w:rsidRDefault="003100A0"/>
    <w:p w14:paraId="6AA7FF78" w14:textId="1DCFED54" w:rsidR="00240385" w:rsidRPr="003100A0" w:rsidRDefault="00240385" w:rsidP="003100A0">
      <w:pPr>
        <w:widowControl w:val="0"/>
        <w:tabs>
          <w:tab w:val="left" w:pos="0"/>
        </w:tabs>
        <w:ind w:right="630"/>
        <w:jc w:val="center"/>
        <w:rPr>
          <w:rFonts w:ascii="Arial" w:hAnsi="Arial" w:cs="Arial"/>
          <w:b/>
          <w:snapToGrid w:val="0"/>
          <w:lang w:val="es-ES" w:eastAsia="es-ES"/>
        </w:rPr>
      </w:pPr>
      <w:r>
        <w:rPr>
          <w:rFonts w:ascii="Arial" w:hAnsi="Arial" w:cs="Arial"/>
          <w:b/>
          <w:snapToGrid w:val="0"/>
          <w:lang w:val="es-ES" w:eastAsia="es-ES"/>
        </w:rPr>
        <w:lastRenderedPageBreak/>
        <w:t>FORMATO 5A</w:t>
      </w: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2197"/>
        <w:gridCol w:w="3969"/>
      </w:tblGrid>
      <w:tr w:rsidR="00240385" w:rsidRPr="00A305E7" w14:paraId="10387F11" w14:textId="77777777" w:rsidTr="00841FD0">
        <w:trPr>
          <w:trHeight w:val="40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7FED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certificación de contratos para acreditar la experiencia</w:t>
            </w:r>
          </w:p>
        </w:tc>
      </w:tr>
      <w:tr w:rsidR="00240385" w:rsidRPr="00A305E7" w14:paraId="0AA11A6A" w14:textId="77777777" w:rsidTr="00841FD0">
        <w:trPr>
          <w:trHeight w:val="13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6C17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contratos relacionados con la actividad de la construcción - segmento 72 Clasificador UNSPSC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A20B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Participación del Proponente en el contratista plural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6B37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Valor total de los contratos en ejecución (valor del contrato ponderado por la participación)</w:t>
            </w:r>
          </w:p>
        </w:tc>
      </w:tr>
      <w:tr w:rsidR="00240385" w:rsidRPr="00A305E7" w14:paraId="57548AD2" w14:textId="77777777" w:rsidTr="00841FD0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0AAE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9B90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1C1CD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</w:tr>
      <w:tr w:rsidR="00240385" w:rsidRPr="00A305E7" w14:paraId="7506EA4F" w14:textId="77777777" w:rsidTr="00841FD0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E80B7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CD1F0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956B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</w:tr>
      <w:tr w:rsidR="00240385" w:rsidRPr="00A305E7" w14:paraId="77FB1427" w14:textId="77777777" w:rsidTr="00841FD0">
        <w:trPr>
          <w:trHeight w:val="5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C622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8D819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71770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</w:tr>
      <w:tr w:rsidR="00240385" w:rsidRPr="00A305E7" w14:paraId="6FF24650" w14:textId="77777777" w:rsidTr="00841FD0">
        <w:trPr>
          <w:trHeight w:val="42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0EBB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F11CC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TOTAL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A8E4F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</w:tr>
    </w:tbl>
    <w:p w14:paraId="3C804E31" w14:textId="77777777" w:rsidR="00240385" w:rsidRPr="00A305E7" w:rsidRDefault="00240385" w:rsidP="00240385">
      <w:pPr>
        <w:widowControl w:val="0"/>
        <w:tabs>
          <w:tab w:val="left" w:pos="0"/>
        </w:tabs>
        <w:autoSpaceDE w:val="0"/>
        <w:autoSpaceDN w:val="0"/>
        <w:adjustRightInd w:val="0"/>
        <w:spacing w:before="4" w:line="260" w:lineRule="exact"/>
        <w:ind w:right="630"/>
        <w:rPr>
          <w:rFonts w:ascii="Arial" w:hAnsi="Arial" w:cs="Arial"/>
          <w:lang w:val="es-ES" w:eastAsia="es-ES"/>
        </w:rPr>
      </w:pPr>
    </w:p>
    <w:p w14:paraId="214493A1" w14:textId="77777777" w:rsidR="00240385" w:rsidRPr="00A305E7" w:rsidRDefault="00240385" w:rsidP="00240385">
      <w:pPr>
        <w:tabs>
          <w:tab w:val="left" w:pos="0"/>
        </w:tabs>
        <w:ind w:right="630"/>
        <w:jc w:val="center"/>
        <w:rPr>
          <w:rFonts w:ascii="Arial" w:hAnsi="Arial" w:cs="Arial"/>
          <w:b/>
          <w:bCs/>
          <w:lang w:val="es-ES" w:eastAsia="es-ES"/>
        </w:rPr>
      </w:pPr>
    </w:p>
    <w:p w14:paraId="5EE05B8E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u w:val="single"/>
          <w:lang w:val="es-ES" w:eastAsia="es-ES"/>
        </w:rPr>
      </w:pPr>
      <w:r w:rsidRPr="00A305E7">
        <w:rPr>
          <w:rFonts w:ascii="Arial" w:hAnsi="Arial" w:cs="Arial"/>
          <w:bCs/>
          <w:u w:val="single"/>
          <w:lang w:val="es-ES" w:eastAsia="es-ES"/>
        </w:rPr>
        <w:t>Firma representante legal oferente</w:t>
      </w:r>
    </w:p>
    <w:p w14:paraId="60254F25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/>
          <w:bCs/>
          <w:lang w:val="es-ES" w:eastAsia="es-ES"/>
        </w:rPr>
      </w:pPr>
    </w:p>
    <w:p w14:paraId="125A2240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Nombre:</w:t>
      </w:r>
    </w:p>
    <w:p w14:paraId="26E0A2A1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Cargo:</w:t>
      </w:r>
    </w:p>
    <w:p w14:paraId="12CBC8DE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Documento de identidad:</w:t>
      </w:r>
    </w:p>
    <w:p w14:paraId="2EE59FFA" w14:textId="77777777" w:rsidR="00240385" w:rsidRPr="00A305E7" w:rsidRDefault="00240385" w:rsidP="00240385">
      <w:pPr>
        <w:tabs>
          <w:tab w:val="left" w:pos="0"/>
        </w:tabs>
        <w:ind w:right="630"/>
        <w:jc w:val="center"/>
        <w:rPr>
          <w:rFonts w:ascii="Arial" w:hAnsi="Arial" w:cs="Arial"/>
          <w:b/>
          <w:bCs/>
          <w:lang w:val="es-ES" w:eastAsia="es-ES"/>
        </w:rPr>
      </w:pPr>
    </w:p>
    <w:p w14:paraId="3A36FD8E" w14:textId="77777777" w:rsidR="00240385" w:rsidRPr="00A305E7" w:rsidRDefault="00240385" w:rsidP="00240385">
      <w:pPr>
        <w:tabs>
          <w:tab w:val="left" w:pos="0"/>
          <w:tab w:val="left" w:pos="9072"/>
        </w:tabs>
        <w:ind w:right="63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Nota: los representantes de los integrantes del oferente plural deben suscribir cada uno el presente documento</w:t>
      </w:r>
    </w:p>
    <w:p w14:paraId="517CE007" w14:textId="5C2F329E" w:rsidR="00240385" w:rsidRDefault="00240385"/>
    <w:p w14:paraId="4C72C6DE" w14:textId="6A440CB6" w:rsidR="00240385" w:rsidRDefault="00240385"/>
    <w:p w14:paraId="4FA888B2" w14:textId="0F90E1B2" w:rsidR="00240385" w:rsidRDefault="00240385"/>
    <w:p w14:paraId="442F12A6" w14:textId="5CEB51DB" w:rsidR="00240385" w:rsidRDefault="00240385"/>
    <w:p w14:paraId="4AB01972" w14:textId="60CD10EA" w:rsidR="00240385" w:rsidRDefault="00240385"/>
    <w:p w14:paraId="360ECD6E" w14:textId="70EBC86E" w:rsidR="00240385" w:rsidRDefault="00240385"/>
    <w:p w14:paraId="586C7C74" w14:textId="77777777" w:rsidR="00240385" w:rsidRDefault="00240385" w:rsidP="00240385">
      <w:pPr>
        <w:widowControl w:val="0"/>
        <w:tabs>
          <w:tab w:val="left" w:pos="0"/>
        </w:tabs>
        <w:ind w:right="630"/>
        <w:jc w:val="center"/>
        <w:rPr>
          <w:rFonts w:ascii="Arial" w:hAnsi="Arial" w:cs="Arial"/>
          <w:b/>
          <w:snapToGrid w:val="0"/>
          <w:lang w:val="es-ES" w:eastAsia="es-ES"/>
        </w:rPr>
      </w:pPr>
      <w:r>
        <w:rPr>
          <w:rFonts w:ascii="Arial" w:hAnsi="Arial" w:cs="Arial"/>
          <w:b/>
          <w:snapToGrid w:val="0"/>
          <w:lang w:val="es-ES" w:eastAsia="es-ES"/>
        </w:rPr>
        <w:t>FORMATO 5B</w:t>
      </w:r>
    </w:p>
    <w:p w14:paraId="54EF6354" w14:textId="77777777" w:rsidR="00240385" w:rsidRDefault="00240385" w:rsidP="00240385">
      <w:pPr>
        <w:widowControl w:val="0"/>
        <w:tabs>
          <w:tab w:val="left" w:pos="0"/>
        </w:tabs>
        <w:ind w:right="630"/>
        <w:jc w:val="center"/>
        <w:rPr>
          <w:rFonts w:ascii="Arial" w:hAnsi="Arial" w:cs="Arial"/>
          <w:b/>
          <w:snapToGrid w:val="0"/>
          <w:lang w:val="es-ES" w:eastAsia="es-ES"/>
        </w:rPr>
      </w:pPr>
    </w:p>
    <w:tbl>
      <w:tblPr>
        <w:tblW w:w="104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2127"/>
        <w:gridCol w:w="2409"/>
        <w:gridCol w:w="1418"/>
      </w:tblGrid>
      <w:tr w:rsidR="00240385" w:rsidRPr="00A305E7" w14:paraId="03825A0B" w14:textId="77777777" w:rsidTr="00841FD0">
        <w:trPr>
          <w:trHeight w:val="40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6AA6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certificado de la capacidad técnica</w:t>
            </w:r>
          </w:p>
        </w:tc>
      </w:tr>
      <w:tr w:rsidR="00240385" w:rsidRPr="00A305E7" w14:paraId="75C5FB4C" w14:textId="77777777" w:rsidTr="00841FD0">
        <w:trPr>
          <w:trHeight w:val="17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15AA" w14:textId="77777777" w:rsidR="00240385" w:rsidRPr="00A305E7" w:rsidRDefault="00240385" w:rsidP="00841FD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Nombre del socio y/o profesional de Arquitectura, ingeniería o geología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E10B" w14:textId="77777777" w:rsidR="00240385" w:rsidRPr="00A305E7" w:rsidRDefault="00240385" w:rsidP="00841F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2501" w14:textId="77777777" w:rsidR="00240385" w:rsidRPr="00A305E7" w:rsidRDefault="00240385" w:rsidP="00841FD0">
            <w:pPr>
              <w:tabs>
                <w:tab w:val="left" w:pos="0"/>
              </w:tabs>
              <w:ind w:right="47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N° de matrícula profesional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988A" w14:textId="77777777" w:rsidR="00240385" w:rsidRPr="00A305E7" w:rsidRDefault="00240385" w:rsidP="00841FD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N° y año del contrato laboral o de prestación de servicios 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C5AA" w14:textId="77777777" w:rsidR="00240385" w:rsidRPr="00A305E7" w:rsidRDefault="00240385" w:rsidP="00841FD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Vigencia del contrato</w:t>
            </w:r>
          </w:p>
        </w:tc>
      </w:tr>
      <w:tr w:rsidR="00240385" w:rsidRPr="00A305E7" w14:paraId="46E94AF3" w14:textId="77777777" w:rsidTr="00841FD0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8C38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12B0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DBAE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B71DC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BE1FC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</w:tr>
      <w:tr w:rsidR="00240385" w:rsidRPr="00A305E7" w14:paraId="725C6630" w14:textId="77777777" w:rsidTr="00841FD0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446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6620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05E7">
              <w:rPr>
                <w:rFonts w:ascii="Arial" w:hAnsi="Arial" w:cs="Arial"/>
                <w:b/>
                <w:bCs/>
                <w:lang w:val="es-ES" w:eastAsia="es-E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CDD8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8074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EC9B2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</w:tr>
      <w:tr w:rsidR="00240385" w:rsidRPr="00A305E7" w14:paraId="5FDF8ACB" w14:textId="77777777" w:rsidTr="00841FD0">
        <w:trPr>
          <w:trHeight w:val="8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925F0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1549D" w14:textId="77777777" w:rsidR="00240385" w:rsidRPr="00A305E7" w:rsidRDefault="00240385" w:rsidP="00841FD0">
            <w:pPr>
              <w:tabs>
                <w:tab w:val="left" w:pos="0"/>
              </w:tabs>
              <w:ind w:right="630"/>
              <w:jc w:val="center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7B823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02442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B018" w14:textId="77777777" w:rsidR="00240385" w:rsidRPr="00A305E7" w:rsidRDefault="00240385" w:rsidP="00841FD0">
            <w:pPr>
              <w:tabs>
                <w:tab w:val="left" w:pos="0"/>
              </w:tabs>
              <w:ind w:right="630"/>
              <w:rPr>
                <w:rFonts w:ascii="Arial" w:hAnsi="Arial" w:cs="Arial"/>
                <w:lang w:val="es-ES" w:eastAsia="es-ES"/>
              </w:rPr>
            </w:pPr>
            <w:r w:rsidRPr="00A305E7">
              <w:rPr>
                <w:rFonts w:ascii="Arial" w:hAnsi="Arial" w:cs="Arial"/>
                <w:lang w:val="es-ES" w:eastAsia="es-ES"/>
              </w:rPr>
              <w:t> </w:t>
            </w:r>
          </w:p>
        </w:tc>
      </w:tr>
    </w:tbl>
    <w:p w14:paraId="2F1F1399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/>
          <w:lang w:val="es-ES" w:eastAsia="es-ES"/>
        </w:rPr>
      </w:pPr>
    </w:p>
    <w:p w14:paraId="563F9026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u w:val="single"/>
          <w:lang w:val="es-ES" w:eastAsia="es-ES"/>
        </w:rPr>
      </w:pPr>
      <w:r w:rsidRPr="00A305E7">
        <w:rPr>
          <w:rFonts w:ascii="Arial" w:hAnsi="Arial" w:cs="Arial"/>
          <w:bCs/>
          <w:u w:val="single"/>
          <w:lang w:val="es-ES" w:eastAsia="es-ES"/>
        </w:rPr>
        <w:t>Firma representante legal oferente</w:t>
      </w:r>
    </w:p>
    <w:p w14:paraId="5F89EB27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/>
          <w:bCs/>
          <w:lang w:val="es-ES" w:eastAsia="es-ES"/>
        </w:rPr>
      </w:pPr>
    </w:p>
    <w:p w14:paraId="490F1FD8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Nombre:</w:t>
      </w:r>
    </w:p>
    <w:p w14:paraId="644571CA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Cargo:</w:t>
      </w:r>
    </w:p>
    <w:p w14:paraId="213FEB55" w14:textId="45C91CD7" w:rsidR="00240385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Documento de identidad:</w:t>
      </w:r>
    </w:p>
    <w:p w14:paraId="4F64480F" w14:textId="77777777" w:rsidR="00240385" w:rsidRPr="00240385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</w:p>
    <w:p w14:paraId="2C33F006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u w:val="single"/>
          <w:lang w:val="es-ES" w:eastAsia="es-ES"/>
        </w:rPr>
      </w:pPr>
      <w:r w:rsidRPr="00A305E7">
        <w:rPr>
          <w:rFonts w:ascii="Arial" w:hAnsi="Arial" w:cs="Arial"/>
          <w:bCs/>
          <w:u w:val="single"/>
          <w:lang w:val="es-ES" w:eastAsia="es-ES"/>
        </w:rPr>
        <w:t>Firma del Auditor o Revisor fiscal</w:t>
      </w:r>
    </w:p>
    <w:p w14:paraId="5F8BEF58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/>
          <w:bCs/>
          <w:lang w:val="es-ES" w:eastAsia="es-ES"/>
        </w:rPr>
      </w:pPr>
    </w:p>
    <w:p w14:paraId="1669E2A8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Nombre:</w:t>
      </w:r>
    </w:p>
    <w:p w14:paraId="7728F8C8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Cargo:</w:t>
      </w:r>
    </w:p>
    <w:p w14:paraId="79DD01DF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Documento de identidad:</w:t>
      </w:r>
    </w:p>
    <w:p w14:paraId="2E9DB389" w14:textId="77777777" w:rsidR="00240385" w:rsidRPr="00A305E7" w:rsidRDefault="00240385" w:rsidP="00240385">
      <w:pPr>
        <w:tabs>
          <w:tab w:val="left" w:pos="0"/>
        </w:tabs>
        <w:ind w:right="630"/>
        <w:jc w:val="center"/>
        <w:rPr>
          <w:rFonts w:ascii="Arial" w:hAnsi="Arial" w:cs="Arial"/>
          <w:lang w:val="es-ES" w:eastAsia="es-ES"/>
        </w:rPr>
      </w:pPr>
    </w:p>
    <w:p w14:paraId="72FD5B6B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lang w:val="es-ES" w:eastAsia="es-ES"/>
        </w:rPr>
      </w:pPr>
      <w:r w:rsidRPr="00A305E7">
        <w:rPr>
          <w:rFonts w:ascii="Arial" w:hAnsi="Arial" w:cs="Arial"/>
          <w:lang w:val="es-ES" w:eastAsia="es-ES"/>
        </w:rPr>
        <w:lastRenderedPageBreak/>
        <w:t>Nota: los representantes de los integrantes del oferente plural deben suscribir cada uno el presente documento</w:t>
      </w:r>
    </w:p>
    <w:p w14:paraId="17A8018C" w14:textId="77777777" w:rsidR="00240385" w:rsidRDefault="00240385" w:rsidP="00240385">
      <w:pPr>
        <w:widowControl w:val="0"/>
        <w:tabs>
          <w:tab w:val="left" w:pos="0"/>
        </w:tabs>
        <w:ind w:right="630"/>
        <w:jc w:val="center"/>
        <w:rPr>
          <w:rFonts w:ascii="Arial" w:hAnsi="Arial" w:cs="Arial"/>
          <w:b/>
          <w:snapToGrid w:val="0"/>
          <w:lang w:val="es-ES" w:eastAsia="es-ES"/>
        </w:rPr>
      </w:pPr>
      <w:r>
        <w:rPr>
          <w:rFonts w:ascii="Arial" w:hAnsi="Arial" w:cs="Arial"/>
          <w:b/>
          <w:snapToGrid w:val="0"/>
          <w:lang w:val="es-ES" w:eastAsia="es-ES"/>
        </w:rPr>
        <w:t>FORMATO 5C</w:t>
      </w:r>
    </w:p>
    <w:p w14:paraId="235007F7" w14:textId="77777777" w:rsidR="00240385" w:rsidRPr="00A305E7" w:rsidRDefault="00240385" w:rsidP="00240385">
      <w:pPr>
        <w:tabs>
          <w:tab w:val="left" w:pos="0"/>
        </w:tabs>
        <w:ind w:right="630"/>
        <w:jc w:val="center"/>
        <w:rPr>
          <w:rFonts w:ascii="Arial" w:hAnsi="Arial" w:cs="Arial"/>
          <w:b/>
          <w:lang w:val="es-ES" w:eastAsia="es-ES"/>
        </w:rPr>
      </w:pPr>
    </w:p>
    <w:p w14:paraId="504E59BC" w14:textId="77777777" w:rsidR="00240385" w:rsidRPr="00A305E7" w:rsidRDefault="00240385" w:rsidP="00240385">
      <w:pPr>
        <w:tabs>
          <w:tab w:val="left" w:pos="0"/>
        </w:tabs>
        <w:ind w:right="630"/>
        <w:jc w:val="center"/>
        <w:rPr>
          <w:rFonts w:ascii="Arial" w:hAnsi="Arial" w:cs="Arial"/>
          <w:b/>
          <w:lang w:val="es-ES" w:eastAsia="es-ES"/>
        </w:rPr>
      </w:pPr>
      <w:r w:rsidRPr="00A305E7">
        <w:rPr>
          <w:rFonts w:ascii="Arial" w:hAnsi="Arial" w:cs="Arial"/>
          <w:b/>
          <w:lang w:val="es-ES" w:eastAsia="es-ES"/>
        </w:rPr>
        <w:t>RELACION CONTRATOS EN EJECUCION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1402"/>
        <w:gridCol w:w="1239"/>
        <w:gridCol w:w="918"/>
        <w:gridCol w:w="1483"/>
        <w:gridCol w:w="1296"/>
        <w:gridCol w:w="1087"/>
        <w:gridCol w:w="1404"/>
      </w:tblGrid>
      <w:tr w:rsidR="00240385" w:rsidRPr="00A305E7" w14:paraId="128A57BA" w14:textId="77777777" w:rsidTr="00841FD0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5451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Cont. N°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8B27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Valor contrato en 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4E4E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Plazo del contrato (mes)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D8D5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Fecha de 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3CB1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% de participación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3FEC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 xml:space="preserve">días ejecutados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10AF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días por ejecutar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DC25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saldo contrato en ejecución</w:t>
            </w:r>
          </w:p>
        </w:tc>
      </w:tr>
      <w:tr w:rsidR="00240385" w:rsidRPr="00A305E7" w14:paraId="521FDFC2" w14:textId="77777777" w:rsidTr="00841FD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3DB4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01901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C0372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CFC37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48E9D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058F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27C5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CB530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</w:tr>
      <w:tr w:rsidR="00240385" w:rsidRPr="00A305E7" w14:paraId="77D4CCBF" w14:textId="77777777" w:rsidTr="00841FD0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7EFEB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BC711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08F99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B1CF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F01C8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41640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63865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3570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</w:tr>
      <w:tr w:rsidR="00240385" w:rsidRPr="00A305E7" w14:paraId="1E40467D" w14:textId="77777777" w:rsidTr="00841F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FAB08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1E43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2A756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A7484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4E9E9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E5029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5F76F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21C30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</w:tr>
      <w:tr w:rsidR="00240385" w:rsidRPr="00A305E7" w14:paraId="27E39EDB" w14:textId="77777777" w:rsidTr="00841FD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F637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E566D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66127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9C892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053BF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97D89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BE9F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jc w:val="center"/>
              <w:rPr>
                <w:rFonts w:ascii="Arial" w:hAnsi="Arial" w:cs="Arial"/>
                <w:b/>
                <w:bCs/>
              </w:rPr>
            </w:pPr>
            <w:r w:rsidRPr="00A305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A909" w14:textId="77777777" w:rsidR="00240385" w:rsidRPr="00A305E7" w:rsidRDefault="00240385" w:rsidP="00841FD0">
            <w:pPr>
              <w:tabs>
                <w:tab w:val="left" w:pos="0"/>
                <w:tab w:val="left" w:pos="1095"/>
              </w:tabs>
              <w:ind w:right="-106"/>
              <w:rPr>
                <w:rFonts w:ascii="Arial" w:hAnsi="Arial" w:cs="Arial"/>
              </w:rPr>
            </w:pPr>
            <w:r w:rsidRPr="00A305E7">
              <w:rPr>
                <w:rFonts w:ascii="Arial" w:hAnsi="Arial" w:cs="Arial"/>
              </w:rPr>
              <w:t> </w:t>
            </w:r>
          </w:p>
        </w:tc>
      </w:tr>
    </w:tbl>
    <w:p w14:paraId="1FDDC727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/>
          <w:lang w:val="es-ES" w:eastAsia="es-ES"/>
        </w:rPr>
      </w:pPr>
    </w:p>
    <w:p w14:paraId="252B9521" w14:textId="4A375B73" w:rsidR="00240385" w:rsidRPr="00240385" w:rsidRDefault="00240385" w:rsidP="00240385">
      <w:pPr>
        <w:tabs>
          <w:tab w:val="left" w:pos="0"/>
        </w:tabs>
        <w:ind w:right="630"/>
        <w:jc w:val="both"/>
        <w:rPr>
          <w:rFonts w:ascii="Arial" w:hAnsi="Arial" w:cs="Arial"/>
          <w:lang w:val="es-ES" w:eastAsia="es-ES"/>
        </w:rPr>
      </w:pPr>
      <w:r w:rsidRPr="00A305E7">
        <w:rPr>
          <w:rFonts w:ascii="Arial" w:hAnsi="Arial" w:cs="Arial"/>
          <w:b/>
          <w:lang w:val="es-ES" w:eastAsia="es-ES"/>
        </w:rPr>
        <w:t xml:space="preserve">Nota: </w:t>
      </w:r>
      <w:r w:rsidRPr="00A305E7">
        <w:rPr>
          <w:rFonts w:ascii="Arial" w:hAnsi="Arial" w:cs="Arial"/>
          <w:lang w:val="es-ES" w:eastAsia="es-ES"/>
        </w:rPr>
        <w:t>Para el Cálculo del saldo de los contratos en ejecución, se deberá tener en cuenta la “Guía para Determinar y Verificar la Capacidad Residual del Proponente en los Procesos de Contratación Obra Pública”, publicado por Colombia Compra Eficiente (versión G-VCRP-02)</w:t>
      </w:r>
    </w:p>
    <w:p w14:paraId="1B7458E6" w14:textId="4CD07CC4" w:rsidR="00240385" w:rsidRPr="003100A0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u w:val="single"/>
          <w:lang w:val="es-ES" w:eastAsia="es-ES"/>
        </w:rPr>
      </w:pPr>
      <w:r w:rsidRPr="00A305E7">
        <w:rPr>
          <w:rFonts w:ascii="Arial" w:hAnsi="Arial" w:cs="Arial"/>
          <w:bCs/>
          <w:u w:val="single"/>
          <w:lang w:val="es-ES" w:eastAsia="es-ES"/>
        </w:rPr>
        <w:t>Firma representante legal oferente</w:t>
      </w:r>
    </w:p>
    <w:p w14:paraId="59832893" w14:textId="1D5137CB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Nombre:</w:t>
      </w:r>
    </w:p>
    <w:p w14:paraId="17B87203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Cargo:</w:t>
      </w:r>
    </w:p>
    <w:p w14:paraId="19FA9211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Documento de identidad:</w:t>
      </w:r>
    </w:p>
    <w:p w14:paraId="3CC259C3" w14:textId="77777777" w:rsidR="00240385" w:rsidRPr="00A305E7" w:rsidRDefault="00240385" w:rsidP="00240385">
      <w:pPr>
        <w:tabs>
          <w:tab w:val="left" w:pos="0"/>
        </w:tabs>
        <w:ind w:right="630"/>
        <w:jc w:val="center"/>
        <w:rPr>
          <w:rFonts w:ascii="Arial" w:hAnsi="Arial" w:cs="Arial"/>
          <w:b/>
          <w:lang w:val="es-ES" w:eastAsia="es-ES"/>
        </w:rPr>
      </w:pPr>
    </w:p>
    <w:p w14:paraId="28098160" w14:textId="754F4F74" w:rsidR="00240385" w:rsidRPr="003100A0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u w:val="single"/>
          <w:lang w:val="es-ES" w:eastAsia="es-ES"/>
        </w:rPr>
      </w:pPr>
      <w:r w:rsidRPr="00A305E7">
        <w:rPr>
          <w:rFonts w:ascii="Arial" w:hAnsi="Arial" w:cs="Arial"/>
          <w:bCs/>
          <w:u w:val="single"/>
          <w:lang w:val="es-ES" w:eastAsia="es-ES"/>
        </w:rPr>
        <w:t>Firma del Auditor o Revisor fiscal</w:t>
      </w:r>
    </w:p>
    <w:p w14:paraId="0FB4F980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Nombre:</w:t>
      </w:r>
    </w:p>
    <w:p w14:paraId="2CD44AC4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Cargo:</w:t>
      </w:r>
    </w:p>
    <w:p w14:paraId="6744FB92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Cs/>
          <w:lang w:val="es-ES" w:eastAsia="es-ES"/>
        </w:rPr>
      </w:pPr>
      <w:r w:rsidRPr="00A305E7">
        <w:rPr>
          <w:rFonts w:ascii="Arial" w:hAnsi="Arial" w:cs="Arial"/>
          <w:bCs/>
          <w:lang w:val="es-ES" w:eastAsia="es-ES"/>
        </w:rPr>
        <w:t>Documento de identidad:</w:t>
      </w:r>
    </w:p>
    <w:p w14:paraId="68BD2D6E" w14:textId="77777777" w:rsidR="00240385" w:rsidRPr="00A305E7" w:rsidRDefault="00240385" w:rsidP="00240385">
      <w:pPr>
        <w:tabs>
          <w:tab w:val="left" w:pos="0"/>
        </w:tabs>
        <w:ind w:right="630"/>
        <w:rPr>
          <w:rFonts w:ascii="Arial" w:hAnsi="Arial" w:cs="Arial"/>
          <w:b/>
          <w:lang w:val="es-ES" w:eastAsia="es-ES"/>
        </w:rPr>
      </w:pPr>
      <w:r w:rsidRPr="00A305E7">
        <w:rPr>
          <w:rFonts w:ascii="Arial" w:hAnsi="Arial" w:cs="Arial"/>
          <w:lang w:val="es-ES" w:eastAsia="es-ES"/>
        </w:rPr>
        <w:t>Nota: los representantes de los integrantes del oferente plural deben suscribir cada uno el presente documento</w:t>
      </w:r>
    </w:p>
    <w:p w14:paraId="3C84C5A7" w14:textId="77777777" w:rsidR="00240385" w:rsidRPr="00AA25FA" w:rsidRDefault="00240385" w:rsidP="00240385">
      <w:pPr>
        <w:rPr>
          <w:lang w:val="es-ES"/>
        </w:rPr>
      </w:pPr>
    </w:p>
    <w:p w14:paraId="20750B24" w14:textId="77777777" w:rsidR="00240385" w:rsidRPr="00240385" w:rsidRDefault="00240385"/>
    <w:sectPr w:rsidR="00240385" w:rsidRPr="00240385" w:rsidSect="005C1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325" w:bottom="1560" w:left="1276" w:header="198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938A0" w14:textId="77777777" w:rsidR="00582A50" w:rsidRDefault="00582A50" w:rsidP="00940735">
      <w:pPr>
        <w:spacing w:after="0" w:line="240" w:lineRule="auto"/>
      </w:pPr>
      <w:r>
        <w:separator/>
      </w:r>
    </w:p>
  </w:endnote>
  <w:endnote w:type="continuationSeparator" w:id="0">
    <w:p w14:paraId="742A1809" w14:textId="77777777" w:rsidR="00582A50" w:rsidRDefault="00582A50" w:rsidP="0094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D1254" w14:textId="77777777" w:rsidR="004C046D" w:rsidRDefault="004C0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6754" w14:textId="77777777" w:rsidR="00940735" w:rsidRDefault="005C174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065076" wp14:editId="4C498BF8">
              <wp:simplePos x="0" y="0"/>
              <wp:positionH relativeFrom="margin">
                <wp:posOffset>596265</wp:posOffset>
              </wp:positionH>
              <wp:positionV relativeFrom="page">
                <wp:posOffset>9328150</wp:posOffset>
              </wp:positionV>
              <wp:extent cx="4859655" cy="0"/>
              <wp:effectExtent l="0" t="19050" r="36195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96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51C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F9B9E" id="Conector recto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46.95pt,734.5pt" to="429.6pt,7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" strokecolor="#051c2c" strokeweight="2.25pt">
              <v:stroke joinstyle="miter"/>
              <w10:wrap anchorx="margin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768DE" w14:textId="77777777" w:rsidR="004C046D" w:rsidRDefault="004C0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CB0E5" w14:textId="77777777" w:rsidR="00582A50" w:rsidRDefault="00582A50" w:rsidP="00940735">
      <w:pPr>
        <w:spacing w:after="0" w:line="240" w:lineRule="auto"/>
      </w:pPr>
      <w:r>
        <w:separator/>
      </w:r>
    </w:p>
  </w:footnote>
  <w:footnote w:type="continuationSeparator" w:id="0">
    <w:p w14:paraId="2C2ED3C9" w14:textId="77777777" w:rsidR="00582A50" w:rsidRDefault="00582A50" w:rsidP="0094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444BA" w14:textId="77777777" w:rsidR="004C046D" w:rsidRDefault="004C0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24F2D" w14:textId="77777777" w:rsidR="00940735" w:rsidRDefault="005C1747">
    <w:pPr>
      <w:pStyle w:val="Encabezad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6FF057D" wp14:editId="70826C8A">
          <wp:simplePos x="0" y="0"/>
          <wp:positionH relativeFrom="column">
            <wp:posOffset>3009265</wp:posOffset>
          </wp:positionH>
          <wp:positionV relativeFrom="page">
            <wp:posOffset>9537700</wp:posOffset>
          </wp:positionV>
          <wp:extent cx="197485" cy="147955"/>
          <wp:effectExtent l="0" t="0" r="0" b="4445"/>
          <wp:wrapNone/>
          <wp:docPr id="195" name="Gráfico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8AEC0F" wp14:editId="2A8ED417">
              <wp:simplePos x="0" y="0"/>
              <wp:positionH relativeFrom="margin">
                <wp:posOffset>964565</wp:posOffset>
              </wp:positionH>
              <wp:positionV relativeFrom="page">
                <wp:posOffset>9436100</wp:posOffset>
              </wp:positionV>
              <wp:extent cx="1941830" cy="27495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B7F69" w14:textId="163431A1" w:rsidR="00BB41DC" w:rsidRPr="004C046D" w:rsidRDefault="004C046D" w:rsidP="00BB41DC">
                          <w:pPr>
                            <w:spacing w:after="0"/>
                            <w:rPr>
                              <w:color w:val="051C2C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color w:val="051C2C"/>
                              <w:sz w:val="28"/>
                              <w:szCs w:val="28"/>
                              <w:lang w:val="es-ES"/>
                            </w:rPr>
                            <w:t>3148895544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AEC0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75.95pt;margin-top:743pt;width:152.9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" filled="f" stroked="f" strokeweight=".5pt">
              <v:textbox>
                <w:txbxContent>
                  <w:p w14:paraId="3C8B7F69" w14:textId="163431A1" w:rsidR="00BB41DC" w:rsidRPr="004C046D" w:rsidRDefault="004C046D" w:rsidP="00BB41DC">
                    <w:pPr>
                      <w:spacing w:after="0"/>
                      <w:rPr>
                        <w:color w:val="051C2C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color w:val="051C2C"/>
                        <w:sz w:val="28"/>
                        <w:szCs w:val="28"/>
                        <w:lang w:val="es-ES"/>
                      </w:rPr>
                      <w:t>3148895544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446B4BA0" wp14:editId="634107B9">
          <wp:simplePos x="0" y="0"/>
          <wp:positionH relativeFrom="column">
            <wp:posOffset>786765</wp:posOffset>
          </wp:positionH>
          <wp:positionV relativeFrom="page">
            <wp:posOffset>9499600</wp:posOffset>
          </wp:positionV>
          <wp:extent cx="179705" cy="179705"/>
          <wp:effectExtent l="0" t="0" r="0" b="0"/>
          <wp:wrapNone/>
          <wp:docPr id="194" name="Gráfico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D232CD" wp14:editId="2AF3C036">
              <wp:simplePos x="0" y="0"/>
              <wp:positionH relativeFrom="margin">
                <wp:posOffset>3199765</wp:posOffset>
              </wp:positionH>
              <wp:positionV relativeFrom="page">
                <wp:posOffset>9436100</wp:posOffset>
              </wp:positionV>
              <wp:extent cx="2063115" cy="322580"/>
              <wp:effectExtent l="0" t="0" r="0" b="127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115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6C5CA9" w14:textId="77777777" w:rsidR="00BB41DC" w:rsidRPr="00BB41DC" w:rsidRDefault="00BB41DC" w:rsidP="00BB41DC">
                          <w:pPr>
                            <w:spacing w:after="0"/>
                            <w:rPr>
                              <w:color w:val="051C2C"/>
                              <w:sz w:val="28"/>
                              <w:szCs w:val="28"/>
                            </w:rPr>
                          </w:pPr>
                          <w:r w:rsidRPr="00BB41DC">
                            <w:rPr>
                              <w:color w:val="051C2C"/>
                              <w:sz w:val="28"/>
                              <w:szCs w:val="28"/>
                            </w:rPr>
                            <w:t>eduantioquia@gmail.com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D232CD" id="Cuadro de texto 8" o:spid="_x0000_s1027" type="#_x0000_t202" style="position:absolute;margin-left:251.95pt;margin-top:743pt;width:162.45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" filled="f" stroked="f" strokeweight=".5pt">
              <v:textbox>
                <w:txbxContent>
                  <w:p w14:paraId="7B6C5CA9" w14:textId="77777777" w:rsidR="00BB41DC" w:rsidRPr="00BB41DC" w:rsidRDefault="00BB41DC" w:rsidP="00BB41DC">
                    <w:pPr>
                      <w:spacing w:after="0"/>
                      <w:rPr>
                        <w:color w:val="051C2C"/>
                        <w:sz w:val="28"/>
                        <w:szCs w:val="28"/>
                      </w:rPr>
                    </w:pPr>
                    <w:r w:rsidRPr="00BB41DC">
                      <w:rPr>
                        <w:color w:val="051C2C"/>
                        <w:sz w:val="28"/>
                        <w:szCs w:val="28"/>
                      </w:rPr>
                      <w:t>eduantioquia@gmail.com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4219402" wp14:editId="7737F9FF">
          <wp:simplePos x="0" y="0"/>
          <wp:positionH relativeFrom="column">
            <wp:posOffset>-292735</wp:posOffset>
          </wp:positionH>
          <wp:positionV relativeFrom="page">
            <wp:posOffset>546100</wp:posOffset>
          </wp:positionV>
          <wp:extent cx="1444625" cy="899795"/>
          <wp:effectExtent l="0" t="0" r="3175" b="0"/>
          <wp:wrapNone/>
          <wp:docPr id="192" name="Gráfico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97EB3B5" wp14:editId="4CC0FB33">
          <wp:simplePos x="0" y="0"/>
          <wp:positionH relativeFrom="column">
            <wp:posOffset>3707765</wp:posOffset>
          </wp:positionH>
          <wp:positionV relativeFrom="page">
            <wp:posOffset>723900</wp:posOffset>
          </wp:positionV>
          <wp:extent cx="2699385" cy="405130"/>
          <wp:effectExtent l="0" t="0" r="5715" b="0"/>
          <wp:wrapNone/>
          <wp:docPr id="191" name="Gráfico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1A234" wp14:editId="7C687416">
              <wp:simplePos x="0" y="0"/>
              <wp:positionH relativeFrom="column">
                <wp:posOffset>3783965</wp:posOffset>
              </wp:positionH>
              <wp:positionV relativeFrom="page">
                <wp:posOffset>1117600</wp:posOffset>
              </wp:positionV>
              <wp:extent cx="2648585" cy="27495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C0D28D" w14:textId="77777777" w:rsidR="00940735" w:rsidRPr="00BB41DC" w:rsidRDefault="00BB41DC" w:rsidP="00BB41D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</w:pPr>
                          <w:r w:rsidRPr="00BB41DC"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  <w:t>NI</w:t>
                          </w:r>
                          <w:r w:rsidR="00940735" w:rsidRPr="00BB41DC"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  <w:t>T:</w:t>
                          </w:r>
                          <w:r w:rsidRPr="00BB41DC"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  <w:t xml:space="preserve"> 901.829.766 - 0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1A234" id="Cuadro de texto 5" o:spid="_x0000_s1028" type="#_x0000_t202" style="position:absolute;margin-left:297.95pt;margin-top:88pt;width:208.5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" filled="f" stroked="f" strokeweight=".5pt">
              <v:textbox>
                <w:txbxContent>
                  <w:p w14:paraId="35C0D28D" w14:textId="77777777" w:rsidR="00940735" w:rsidRPr="00BB41DC" w:rsidRDefault="00BB41DC" w:rsidP="00BB41DC">
                    <w:pPr>
                      <w:spacing w:after="0"/>
                      <w:jc w:val="right"/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</w:pPr>
                    <w:r w:rsidRPr="00BB41DC"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  <w:t>NI</w:t>
                    </w:r>
                    <w:r w:rsidR="00940735" w:rsidRPr="00BB41DC"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  <w:t>T:</w:t>
                    </w:r>
                    <w:r w:rsidRPr="00BB41DC"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  <w:t xml:space="preserve"> 901.829.766 - 0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40735">
      <w:rPr>
        <w:noProof/>
      </w:rPr>
      <w:drawing>
        <wp:anchor distT="0" distB="0" distL="114300" distR="114300" simplePos="0" relativeHeight="251658239" behindDoc="1" locked="0" layoutInCell="1" allowOverlap="1" wp14:anchorId="4E3A6FF8" wp14:editId="32E6603A">
          <wp:simplePos x="0" y="0"/>
          <wp:positionH relativeFrom="page">
            <wp:align>right</wp:align>
          </wp:positionH>
          <wp:positionV relativeFrom="paragraph">
            <wp:posOffset>-1184275</wp:posOffset>
          </wp:positionV>
          <wp:extent cx="7772400" cy="9982407"/>
          <wp:effectExtent l="0" t="0" r="0" b="0"/>
          <wp:wrapNone/>
          <wp:docPr id="193" name="Gráfico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982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BCF4" w14:textId="77777777" w:rsidR="004C046D" w:rsidRDefault="004C0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1020"/>
    <w:multiLevelType w:val="hybridMultilevel"/>
    <w:tmpl w:val="DF844FB6"/>
    <w:lvl w:ilvl="0" w:tplc="6068F4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35"/>
    <w:rsid w:val="00002C0C"/>
    <w:rsid w:val="00050992"/>
    <w:rsid w:val="00210974"/>
    <w:rsid w:val="00240385"/>
    <w:rsid w:val="003100A0"/>
    <w:rsid w:val="004C046D"/>
    <w:rsid w:val="00582A50"/>
    <w:rsid w:val="005C1747"/>
    <w:rsid w:val="005E51C8"/>
    <w:rsid w:val="00940735"/>
    <w:rsid w:val="00BB41DC"/>
    <w:rsid w:val="00E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6B9B"/>
  <w15:chartTrackingRefBased/>
  <w15:docId w15:val="{561E7239-F4BB-4772-A62D-B4FCDBB6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735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940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735"/>
    <w:rPr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35AF1480D4914DA570E5136D7E9E23" ma:contentTypeVersion="0" ma:contentTypeDescription="Crear nuevo documento." ma:contentTypeScope="" ma:versionID="ba6ec55d64ff0ab49c733b7e9ef01c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253AB-51AA-435B-862E-5DE43A2729F7}"/>
</file>

<file path=customXml/itemProps2.xml><?xml version="1.0" encoding="utf-8"?>
<ds:datastoreItem xmlns:ds="http://schemas.openxmlformats.org/officeDocument/2006/customXml" ds:itemID="{F2FDAAAE-F318-422A-B11A-838B607A773F}"/>
</file>

<file path=customXml/itemProps3.xml><?xml version="1.0" encoding="utf-8"?>
<ds:datastoreItem xmlns:ds="http://schemas.openxmlformats.org/officeDocument/2006/customXml" ds:itemID="{E035ADDD-78B2-4950-BFB0-D98C0FE71864}"/>
</file>

<file path=customXml/itemProps4.xml><?xml version="1.0" encoding="utf-8"?>
<ds:datastoreItem xmlns:ds="http://schemas.openxmlformats.org/officeDocument/2006/customXml" ds:itemID="{6FFDDE3E-3BAD-4E4F-ACA6-92D9B50EC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'Hans' Marulanda Benítez</dc:creator>
  <cp:keywords/>
  <dc:description/>
  <cp:lastModifiedBy>P-Educativo05</cp:lastModifiedBy>
  <cp:revision>5</cp:revision>
  <dcterms:created xsi:type="dcterms:W3CDTF">2024-05-20T08:01:00Z</dcterms:created>
  <dcterms:modified xsi:type="dcterms:W3CDTF">2024-05-27T23:13:00Z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0x0101009F35AF1480D4914DA570E5136D7E9E23</vt:lpwstr>
  </property>
</Properties>
</file>